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56" w:rsidRPr="00135256" w:rsidRDefault="00F118B3" w:rsidP="001352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 w:rsidR="00135256" w:rsidRPr="00135256">
        <w:rPr>
          <w:rFonts w:ascii="Times New Roman" w:hAnsi="Times New Roman" w:cs="Times New Roman"/>
          <w:b/>
          <w:sz w:val="28"/>
          <w:szCs w:val="28"/>
        </w:rPr>
        <w:t xml:space="preserve"> РАБОЧЕЙ ПРОГРАММЫ УЧЕБНОЙ ДИСЦИПЛИНЫ</w:t>
      </w:r>
    </w:p>
    <w:p w:rsidR="00F118B3" w:rsidRDefault="00135256" w:rsidP="00F118B3">
      <w:pPr>
        <w:rPr>
          <w:rFonts w:ascii="Times New Roman" w:hAnsi="Times New Roman" w:cs="Times New Roman"/>
          <w:b/>
          <w:sz w:val="28"/>
          <w:szCs w:val="28"/>
        </w:rPr>
      </w:pPr>
      <w:r w:rsidRPr="001352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9D2576">
        <w:rPr>
          <w:rFonts w:ascii="Times New Roman" w:hAnsi="Times New Roman" w:cs="Times New Roman"/>
          <w:b/>
          <w:sz w:val="28"/>
          <w:szCs w:val="28"/>
        </w:rPr>
        <w:t>Физиология с основами биохимии</w:t>
      </w:r>
    </w:p>
    <w:p w:rsidR="00F118B3" w:rsidRDefault="00135256" w:rsidP="00F118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5256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F8435B" w:rsidRPr="00F118B3" w:rsidRDefault="00F8435B" w:rsidP="00F118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3D8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</w:t>
      </w:r>
      <w:r w:rsidR="00FB2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B24B7">
        <w:rPr>
          <w:rFonts w:ascii="Times New Roman" w:hAnsi="Times New Roman" w:cs="Times New Roman"/>
          <w:sz w:val="28"/>
          <w:szCs w:val="28"/>
        </w:rPr>
        <w:t xml:space="preserve"> подготовки специалистов среднего звена (ППССЗ)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ФГОС по специальности СПО 49. 02. 01 Физическая культура.</w:t>
      </w:r>
    </w:p>
    <w:p w:rsidR="00F8435B" w:rsidRDefault="00F8435B" w:rsidP="00F1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может быть использована для освоения специальности 49.02.01 Физическая культура на базе основного общего образования.</w:t>
      </w:r>
    </w:p>
    <w:p w:rsidR="00135256" w:rsidRPr="00135256" w:rsidRDefault="00135256" w:rsidP="00F11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256">
        <w:rPr>
          <w:rFonts w:ascii="Times New Roman" w:hAnsi="Times New Roman" w:cs="Times New Roman"/>
          <w:b/>
          <w:sz w:val="28"/>
          <w:szCs w:val="28"/>
        </w:rPr>
        <w:t xml:space="preserve">Место учебной дисциплины в структуре </w:t>
      </w:r>
      <w:r w:rsidR="00FB24B7" w:rsidRPr="00FB24B7">
        <w:rPr>
          <w:rFonts w:ascii="Times New Roman" w:hAnsi="Times New Roman" w:cs="Times New Roman"/>
          <w:b/>
          <w:sz w:val="28"/>
          <w:szCs w:val="28"/>
        </w:rPr>
        <w:t>программы подготовки специалистов среднего звена</w:t>
      </w:r>
      <w:r w:rsidRPr="00135256">
        <w:rPr>
          <w:rFonts w:ascii="Times New Roman" w:hAnsi="Times New Roman" w:cs="Times New Roman"/>
          <w:b/>
          <w:sz w:val="28"/>
          <w:szCs w:val="28"/>
        </w:rPr>
        <w:t>:</w:t>
      </w:r>
    </w:p>
    <w:p w:rsidR="00F118B3" w:rsidRDefault="008C1335" w:rsidP="00F1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дисциплина относится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дисциплинам профессионального цикла.</w:t>
      </w:r>
    </w:p>
    <w:p w:rsidR="00135256" w:rsidRPr="00F118B3" w:rsidRDefault="00135256" w:rsidP="00F1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b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135256" w:rsidRPr="00135256" w:rsidRDefault="00135256" w:rsidP="00F1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13525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35256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135256" w:rsidRPr="003C59FE" w:rsidRDefault="00135256" w:rsidP="00F118B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59FE">
        <w:rPr>
          <w:rFonts w:ascii="Times New Roman" w:hAnsi="Times New Roman" w:cs="Times New Roman"/>
          <w:b/>
          <w:i/>
          <w:sz w:val="28"/>
          <w:szCs w:val="28"/>
        </w:rPr>
        <w:t xml:space="preserve">уметь: </w:t>
      </w:r>
    </w:p>
    <w:p w:rsidR="00135256" w:rsidRPr="00135256" w:rsidRDefault="00135256" w:rsidP="00F1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измерять и оценивать физиологические показатели организма человека;</w:t>
      </w:r>
    </w:p>
    <w:p w:rsidR="00135256" w:rsidRPr="00135256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оценивать функциональное состояние человека и его работоспособность, в том числе с помощью лабораторных методов;</w:t>
      </w:r>
    </w:p>
    <w:p w:rsidR="00135256" w:rsidRPr="00135256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оценивать факторы внешней среды с точки зрения влияния на функционирование и развитие организма человека в детском, подростковом и юношеском возрасте;</w:t>
      </w:r>
    </w:p>
    <w:p w:rsidR="00135256" w:rsidRPr="00135256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использовать знания биохимии для определения нагрузок при занятиях физической культурой</w:t>
      </w:r>
    </w:p>
    <w:p w:rsidR="00135256" w:rsidRPr="003C59FE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59FE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135256" w:rsidRPr="00135256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физиологические характеристики основных процессов жизнедеятельности организма  человека;</w:t>
      </w:r>
    </w:p>
    <w:p w:rsidR="00135256" w:rsidRPr="00135256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понятия метаболизма, гомеостаза, физиологической адаптации человека;</w:t>
      </w:r>
    </w:p>
    <w:p w:rsidR="00135256" w:rsidRPr="00135256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регулирующие функции нервной и эндокринной систем;</w:t>
      </w:r>
    </w:p>
    <w:p w:rsidR="00135256" w:rsidRPr="00135256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роль центральной нервной системы в регуляции движений;</w:t>
      </w:r>
    </w:p>
    <w:p w:rsidR="00135256" w:rsidRPr="00135256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особенности физиологии детей, подростков и молодежи;</w:t>
      </w:r>
    </w:p>
    <w:p w:rsidR="00135256" w:rsidRPr="00135256" w:rsidRDefault="00135256" w:rsidP="00FB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взаимосвязи физических нагрузок и функциональных возможностей организма;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физиологические закономерности двигательной активности и процессов восстановления;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механизмы энергетического обеспечения различных видов мышечной деятельности;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физиологические основы тренировки силы, быстроты, выносливости;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физиологические основы спортивного отбора и ориентации;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биохимические основы развития физических качеств;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биохимические основы питания;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 общие закономерности и особенности обмена веществ при занятиях физической культурой;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lastRenderedPageBreak/>
        <w:t>-  возрастные особенности биохимического состояния организма;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методы контроля.</w:t>
      </w:r>
    </w:p>
    <w:p w:rsidR="00135256" w:rsidRPr="00135256" w:rsidRDefault="00135256" w:rsidP="00135256">
      <w:pPr>
        <w:rPr>
          <w:rFonts w:ascii="Times New Roman" w:hAnsi="Times New Roman" w:cs="Times New Roman"/>
          <w:b/>
          <w:sz w:val="28"/>
          <w:szCs w:val="28"/>
        </w:rPr>
      </w:pPr>
      <w:r w:rsidRPr="00135256">
        <w:rPr>
          <w:rFonts w:ascii="Times New Roman" w:hAnsi="Times New Roman" w:cs="Times New Roman"/>
          <w:b/>
          <w:sz w:val="28"/>
          <w:szCs w:val="28"/>
        </w:rPr>
        <w:t>Рекомендуемое количество часов на освоение программы учебной дисциплины: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</w:t>
      </w:r>
      <w:proofErr w:type="gramStart"/>
      <w:r w:rsidRPr="0013525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35256">
        <w:rPr>
          <w:rFonts w:ascii="Times New Roman" w:hAnsi="Times New Roman" w:cs="Times New Roman"/>
          <w:sz w:val="28"/>
          <w:szCs w:val="28"/>
        </w:rPr>
        <w:t xml:space="preserve">  1</w:t>
      </w:r>
      <w:r w:rsidR="00672B26">
        <w:rPr>
          <w:rFonts w:ascii="Times New Roman" w:hAnsi="Times New Roman" w:cs="Times New Roman"/>
          <w:sz w:val="28"/>
          <w:szCs w:val="28"/>
        </w:rPr>
        <w:t>80 часов</w:t>
      </w:r>
      <w:r w:rsidRPr="0013525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обязательная аудиторная уч</w:t>
      </w:r>
      <w:r w:rsidR="00672B26">
        <w:rPr>
          <w:rFonts w:ascii="Times New Roman" w:hAnsi="Times New Roman" w:cs="Times New Roman"/>
          <w:sz w:val="28"/>
          <w:szCs w:val="28"/>
        </w:rPr>
        <w:t>ебная нагрузка обучающегося  120</w:t>
      </w:r>
      <w:r w:rsidRPr="00135256">
        <w:rPr>
          <w:rFonts w:ascii="Times New Roman" w:hAnsi="Times New Roman" w:cs="Times New Roman"/>
          <w:sz w:val="28"/>
          <w:szCs w:val="28"/>
        </w:rPr>
        <w:t xml:space="preserve">  часа;</w:t>
      </w:r>
    </w:p>
    <w:p w:rsidR="00135256" w:rsidRPr="00135256" w:rsidRDefault="00135256" w:rsidP="00FB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256">
        <w:rPr>
          <w:rFonts w:ascii="Times New Roman" w:hAnsi="Times New Roman" w:cs="Times New Roman"/>
          <w:sz w:val="28"/>
          <w:szCs w:val="28"/>
        </w:rPr>
        <w:t>- самосто</w:t>
      </w:r>
      <w:r w:rsidR="00672B26">
        <w:rPr>
          <w:rFonts w:ascii="Times New Roman" w:hAnsi="Times New Roman" w:cs="Times New Roman"/>
          <w:sz w:val="28"/>
          <w:szCs w:val="28"/>
        </w:rPr>
        <w:t xml:space="preserve">ятельная работа </w:t>
      </w:r>
      <w:proofErr w:type="gramStart"/>
      <w:r w:rsidR="00672B2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672B26">
        <w:rPr>
          <w:rFonts w:ascii="Times New Roman" w:hAnsi="Times New Roman" w:cs="Times New Roman"/>
          <w:sz w:val="28"/>
          <w:szCs w:val="28"/>
        </w:rPr>
        <w:t xml:space="preserve">  60</w:t>
      </w:r>
      <w:r w:rsidRPr="00135256">
        <w:rPr>
          <w:rFonts w:ascii="Times New Roman" w:hAnsi="Times New Roman" w:cs="Times New Roman"/>
          <w:sz w:val="28"/>
          <w:szCs w:val="28"/>
        </w:rPr>
        <w:t xml:space="preserve">  час</w:t>
      </w:r>
      <w:r w:rsidR="00672B26">
        <w:rPr>
          <w:rFonts w:ascii="Times New Roman" w:hAnsi="Times New Roman" w:cs="Times New Roman"/>
          <w:sz w:val="28"/>
          <w:szCs w:val="28"/>
        </w:rPr>
        <w:t>ов</w:t>
      </w:r>
      <w:r w:rsidRPr="00135256">
        <w:rPr>
          <w:rFonts w:ascii="Times New Roman" w:hAnsi="Times New Roman" w:cs="Times New Roman"/>
          <w:sz w:val="28"/>
          <w:szCs w:val="28"/>
        </w:rPr>
        <w:t>.</w:t>
      </w:r>
    </w:p>
    <w:p w:rsidR="00135256" w:rsidRPr="00135256" w:rsidRDefault="00135256" w:rsidP="00F11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135256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135256" w:rsidRPr="00135256" w:rsidTr="008339F1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135256" w:rsidRPr="00135256" w:rsidTr="008339F1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 w:rsidP="00EE3D7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EE3D79"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</w:t>
            </w:r>
          </w:p>
        </w:tc>
      </w:tr>
      <w:tr w:rsidR="00135256" w:rsidRPr="00135256" w:rsidTr="008339F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EE3D79"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</w:tr>
      <w:tr w:rsidR="00135256" w:rsidRPr="00135256" w:rsidTr="008339F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256" w:rsidRPr="00F076DD" w:rsidRDefault="0013525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35256" w:rsidRPr="00135256" w:rsidTr="008339F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135256" w:rsidRPr="00135256" w:rsidTr="008339F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EE3D7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135256"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135256" w:rsidRPr="00135256" w:rsidTr="008339F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sz w:val="24"/>
                <w:szCs w:val="24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135256" w:rsidRPr="00135256" w:rsidTr="008339F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EE3D7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</w:p>
        </w:tc>
      </w:tr>
      <w:tr w:rsidR="00135256" w:rsidRPr="00135256" w:rsidTr="008339F1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256" w:rsidRPr="00F076DD" w:rsidRDefault="00135256" w:rsidP="00FB24B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6D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Итоговая аттестация в форме</w:t>
            </w:r>
            <w:r w:rsidRPr="00F07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</w:t>
            </w:r>
            <w:r w:rsidRPr="00F076D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     </w:t>
            </w:r>
            <w:r w:rsidRPr="00F076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Экзамена в </w:t>
            </w:r>
            <w:r w:rsidR="00FB24B7" w:rsidRPr="00F076D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F076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семестре</w:t>
            </w:r>
          </w:p>
        </w:tc>
      </w:tr>
    </w:tbl>
    <w:p w:rsidR="00135256" w:rsidRPr="00135256" w:rsidRDefault="00135256" w:rsidP="00135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13525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35256" w:rsidRPr="00135256" w:rsidRDefault="00135256" w:rsidP="00135256">
      <w:pPr>
        <w:rPr>
          <w:rFonts w:ascii="Times New Roman" w:hAnsi="Times New Roman" w:cs="Times New Roman"/>
          <w:i/>
          <w:sz w:val="28"/>
          <w:szCs w:val="28"/>
        </w:rPr>
        <w:sectPr w:rsidR="00135256" w:rsidRPr="00135256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horzAnchor="margin" w:tblpY="345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3"/>
        <w:gridCol w:w="3500"/>
        <w:gridCol w:w="1559"/>
        <w:gridCol w:w="1134"/>
        <w:gridCol w:w="1417"/>
        <w:gridCol w:w="1418"/>
        <w:gridCol w:w="1417"/>
        <w:gridCol w:w="1560"/>
        <w:gridCol w:w="2268"/>
      </w:tblGrid>
      <w:tr w:rsidR="00E26491" w:rsidRPr="006619A6" w:rsidTr="00FB24B7">
        <w:tc>
          <w:tcPr>
            <w:tcW w:w="1003" w:type="dxa"/>
            <w:vMerge w:val="restart"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6619A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619A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619A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00" w:type="dxa"/>
            <w:vMerge w:val="restart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  <w:vMerge w:val="restart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нагрузка студента</w:t>
            </w:r>
          </w:p>
        </w:tc>
        <w:tc>
          <w:tcPr>
            <w:tcW w:w="6946" w:type="dxa"/>
            <w:gridSpan w:val="5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2268" w:type="dxa"/>
            <w:vMerge w:val="restart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</w:tr>
      <w:tr w:rsidR="00E26491" w:rsidRPr="006619A6" w:rsidTr="00FB24B7">
        <w:trPr>
          <w:trHeight w:val="195"/>
        </w:trPr>
        <w:tc>
          <w:tcPr>
            <w:tcW w:w="1003" w:type="dxa"/>
            <w:vMerge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vMerge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3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491" w:rsidRPr="006619A6" w:rsidTr="00FB24B7">
        <w:trPr>
          <w:trHeight w:val="630"/>
        </w:trPr>
        <w:tc>
          <w:tcPr>
            <w:tcW w:w="1003" w:type="dxa"/>
            <w:vMerge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vMerge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418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417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</w:t>
            </w:r>
            <w:proofErr w:type="spellEnd"/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. занятия</w:t>
            </w:r>
          </w:p>
        </w:tc>
        <w:tc>
          <w:tcPr>
            <w:tcW w:w="156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268" w:type="dxa"/>
            <w:vMerge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491" w:rsidRPr="006619A6" w:rsidTr="00FB24B7">
        <w:tc>
          <w:tcPr>
            <w:tcW w:w="1003" w:type="dxa"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</w:tcPr>
          <w:p w:rsidR="00E26491" w:rsidRPr="00FB24B7" w:rsidRDefault="00E26491" w:rsidP="00FB24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 Общая физиология.</w:t>
            </w:r>
          </w:p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26491" w:rsidRPr="00FB24B7" w:rsidRDefault="008D5E59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E51F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26491" w:rsidRPr="00FB24B7" w:rsidRDefault="002B4CD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51F4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26491" w:rsidRPr="00FB24B7" w:rsidRDefault="002B4CD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6534A"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26491" w:rsidRPr="00FB24B7" w:rsidRDefault="002B4CD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2B4CD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826A4"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E26491" w:rsidRPr="00FB24B7" w:rsidRDefault="002B4CD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26491" w:rsidRPr="00FB24B7" w:rsidRDefault="00024BB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E26491" w:rsidRPr="006619A6" w:rsidTr="00FB24B7">
        <w:tc>
          <w:tcPr>
            <w:tcW w:w="1003" w:type="dxa"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1.1. Введение. История физиологии и биохимии.</w:t>
            </w:r>
          </w:p>
        </w:tc>
        <w:tc>
          <w:tcPr>
            <w:tcW w:w="1559" w:type="dxa"/>
          </w:tcPr>
          <w:p w:rsidR="00E26491" w:rsidRPr="00FB24B7" w:rsidRDefault="00B66B2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B66B2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6491" w:rsidRPr="006619A6" w:rsidTr="00FB24B7">
        <w:trPr>
          <w:trHeight w:val="566"/>
        </w:trPr>
        <w:tc>
          <w:tcPr>
            <w:tcW w:w="1003" w:type="dxa"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1.2. </w:t>
            </w:r>
            <w:r w:rsidR="00CE1C4E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Физиология возбудимых тканей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6491" w:rsidRPr="00FB24B7" w:rsidRDefault="001573C2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BD1"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6491" w:rsidRPr="00FB24B7" w:rsidRDefault="001573C2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BD1"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26491" w:rsidRPr="00FB24B7" w:rsidRDefault="001F4BD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</w:tcPr>
          <w:p w:rsidR="00E26491" w:rsidRPr="00FB24B7" w:rsidRDefault="001573C2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1573C2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491" w:rsidRPr="006619A6" w:rsidTr="00FB24B7">
        <w:trPr>
          <w:trHeight w:val="339"/>
        </w:trPr>
        <w:tc>
          <w:tcPr>
            <w:tcW w:w="1003" w:type="dxa"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1.3. </w:t>
            </w:r>
            <w:r w:rsidR="00E65C39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Физиология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65C39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нервной системы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A772E" w:rsidRPr="00FB24B7" w:rsidRDefault="00B66B2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4BD1"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6491" w:rsidRPr="00FB24B7" w:rsidRDefault="001F4BD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E26491" w:rsidRPr="00FB24B7" w:rsidRDefault="00ED6576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4BD1" w:rsidRPr="00FB24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26491" w:rsidRPr="00FB24B7" w:rsidRDefault="00ED6576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B66B2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6491" w:rsidRPr="00FB24B7" w:rsidRDefault="00ED6576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B66B2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26491" w:rsidRPr="006619A6" w:rsidTr="00FB24B7">
        <w:trPr>
          <w:trHeight w:val="360"/>
        </w:trPr>
        <w:tc>
          <w:tcPr>
            <w:tcW w:w="1003" w:type="dxa"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1.4.  </w:t>
            </w:r>
            <w:r w:rsidR="00E65C39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Физиология  высшей нервной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65C39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6491" w:rsidRPr="00FB24B7" w:rsidRDefault="008D5E59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08EF"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E26491" w:rsidRPr="00FB24B7" w:rsidRDefault="005E0FB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B24" w:rsidRPr="00FB24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26491" w:rsidRPr="00FB24B7" w:rsidRDefault="002C72D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2C72D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26491" w:rsidRPr="00FB24B7" w:rsidRDefault="0066244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26491" w:rsidRPr="00FB24B7" w:rsidRDefault="0066244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08EF"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6491" w:rsidRPr="006619A6" w:rsidTr="00FB24B7">
        <w:trPr>
          <w:trHeight w:val="360"/>
        </w:trPr>
        <w:tc>
          <w:tcPr>
            <w:tcW w:w="1003" w:type="dxa"/>
          </w:tcPr>
          <w:p w:rsidR="00E26491" w:rsidRPr="006619A6" w:rsidRDefault="00FF5BC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0" w:type="dxa"/>
          </w:tcPr>
          <w:p w:rsidR="00E26491" w:rsidRPr="00FB24B7" w:rsidRDefault="00FF5BC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1.5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  <w:r w:rsidR="00412BF7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Физиология двигательного аппарата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6491" w:rsidRPr="00FB24B7" w:rsidRDefault="00F76BC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26491" w:rsidRPr="00FB24B7" w:rsidRDefault="00EC0D6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26491" w:rsidRPr="00FB24B7" w:rsidRDefault="006D782A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26491" w:rsidRPr="00FB24B7" w:rsidRDefault="006D782A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EC0D6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6491" w:rsidRPr="00FB24B7" w:rsidRDefault="006D782A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5264C2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6491" w:rsidRPr="006619A6" w:rsidTr="00FB24B7">
        <w:trPr>
          <w:trHeight w:val="345"/>
        </w:trPr>
        <w:tc>
          <w:tcPr>
            <w:tcW w:w="1003" w:type="dxa"/>
          </w:tcPr>
          <w:p w:rsidR="00E26491" w:rsidRPr="006619A6" w:rsidRDefault="00412BF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0" w:type="dxa"/>
          </w:tcPr>
          <w:p w:rsidR="00E26491" w:rsidRPr="00FB24B7" w:rsidRDefault="00CB6F1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1.6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Физиология сенсорных систем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6491" w:rsidRPr="00FB24B7" w:rsidRDefault="00CB7CB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26491" w:rsidRPr="00FB24B7" w:rsidRDefault="00CB7CB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26491" w:rsidRPr="00FB24B7" w:rsidRDefault="00CB7CB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26491" w:rsidRPr="00FB24B7" w:rsidRDefault="00CB7CB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CB7CB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6491" w:rsidRPr="00FB24B7" w:rsidRDefault="00CB7CB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CB7CB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6491" w:rsidRPr="006619A6" w:rsidTr="00FB24B7">
        <w:trPr>
          <w:trHeight w:val="273"/>
        </w:trPr>
        <w:tc>
          <w:tcPr>
            <w:tcW w:w="1003" w:type="dxa"/>
          </w:tcPr>
          <w:p w:rsidR="00E26491" w:rsidRPr="006619A6" w:rsidRDefault="00FB5EF8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0" w:type="dxa"/>
          </w:tcPr>
          <w:p w:rsidR="00E26491" w:rsidRPr="00FB24B7" w:rsidRDefault="00FB5EF8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1.7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</w:t>
            </w:r>
            <w:r w:rsidR="001D453A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Физиология системы крови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6491" w:rsidRPr="00FB24B7" w:rsidRDefault="00A3054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6491" w:rsidRPr="00FB24B7" w:rsidRDefault="00A3054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26491" w:rsidRPr="00FB24B7" w:rsidRDefault="00A3054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26491" w:rsidRPr="00FB24B7" w:rsidRDefault="00A3054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A3054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26491" w:rsidRPr="00FB24B7" w:rsidRDefault="00A3054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A3054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491" w:rsidRPr="006619A6" w:rsidTr="00FB24B7">
        <w:trPr>
          <w:trHeight w:val="324"/>
        </w:trPr>
        <w:tc>
          <w:tcPr>
            <w:tcW w:w="1003" w:type="dxa"/>
          </w:tcPr>
          <w:p w:rsidR="00E26491" w:rsidRPr="006619A6" w:rsidRDefault="001D453A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0" w:type="dxa"/>
          </w:tcPr>
          <w:p w:rsidR="00E26491" w:rsidRPr="00FB24B7" w:rsidRDefault="001D453A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1.8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Физиология системы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кровообращения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6491" w:rsidRPr="00FB24B7" w:rsidRDefault="00BF3678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26491" w:rsidRPr="00FB24B7" w:rsidRDefault="0027171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26491" w:rsidRPr="00FB24B7" w:rsidRDefault="00D326A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26491" w:rsidRPr="00FB24B7" w:rsidRDefault="00D326A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27171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6491" w:rsidRPr="00FB24B7" w:rsidRDefault="00D326A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D326A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6491" w:rsidRPr="006619A6" w:rsidTr="00FB24B7">
        <w:trPr>
          <w:trHeight w:val="240"/>
        </w:trPr>
        <w:tc>
          <w:tcPr>
            <w:tcW w:w="1003" w:type="dxa"/>
          </w:tcPr>
          <w:p w:rsidR="00E26491" w:rsidRPr="006619A6" w:rsidRDefault="00AA225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0" w:type="dxa"/>
          </w:tcPr>
          <w:p w:rsidR="00E26491" w:rsidRPr="00FB24B7" w:rsidRDefault="00AA225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1.9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41955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Физиология системы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41955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дыхания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6491" w:rsidRPr="00FB24B7" w:rsidRDefault="003F0789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26491" w:rsidRPr="00FB24B7" w:rsidRDefault="003F0789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26491" w:rsidRPr="00FB24B7" w:rsidRDefault="007C0AE5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26491" w:rsidRPr="00FB24B7" w:rsidRDefault="007C0AE5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3F0789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26491" w:rsidRPr="00FB24B7" w:rsidRDefault="007C0AE5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7C0AE5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491" w:rsidRPr="006619A6" w:rsidTr="00FB24B7">
        <w:trPr>
          <w:trHeight w:val="315"/>
        </w:trPr>
        <w:tc>
          <w:tcPr>
            <w:tcW w:w="1003" w:type="dxa"/>
          </w:tcPr>
          <w:p w:rsidR="00E26491" w:rsidRPr="006619A6" w:rsidRDefault="00A65B9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0" w:type="dxa"/>
          </w:tcPr>
          <w:p w:rsidR="00E26491" w:rsidRPr="00FB24B7" w:rsidRDefault="00A65B9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1.10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Физиология системы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пищеварения</w:t>
            </w:r>
            <w:r w:rsidR="00E26491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6491" w:rsidRPr="00FB24B7" w:rsidRDefault="00C97E2C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26491" w:rsidRPr="00FB24B7" w:rsidRDefault="00C97E2C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491" w:rsidRPr="00FB24B7" w:rsidRDefault="00C97E2C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26491" w:rsidRPr="00FB24B7" w:rsidRDefault="00C97E2C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C97E2C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26491" w:rsidRPr="00FB24B7" w:rsidRDefault="00C97E2C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C97E2C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491" w:rsidRPr="006619A6" w:rsidTr="00FB24B7">
        <w:trPr>
          <w:trHeight w:val="165"/>
        </w:trPr>
        <w:tc>
          <w:tcPr>
            <w:tcW w:w="1003" w:type="dxa"/>
          </w:tcPr>
          <w:p w:rsidR="00E26491" w:rsidRPr="006619A6" w:rsidRDefault="007E6562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1.1</w:t>
            </w:r>
            <w:r w:rsidR="000A4270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Обмен веществ и  </w:t>
            </w:r>
          </w:p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энергии. </w:t>
            </w:r>
          </w:p>
        </w:tc>
        <w:tc>
          <w:tcPr>
            <w:tcW w:w="1559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26491" w:rsidRPr="00FB24B7" w:rsidRDefault="00AC3299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26491" w:rsidRPr="00FB24B7" w:rsidRDefault="00AC3299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6491" w:rsidRPr="00FB24B7" w:rsidRDefault="00AC3299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AC3299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491" w:rsidRPr="006619A6" w:rsidTr="00FB24B7">
        <w:trPr>
          <w:trHeight w:val="240"/>
        </w:trPr>
        <w:tc>
          <w:tcPr>
            <w:tcW w:w="1003" w:type="dxa"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6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1.1</w:t>
            </w:r>
            <w:r w:rsidR="000A4270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.  Выделение.</w:t>
            </w:r>
          </w:p>
        </w:tc>
        <w:tc>
          <w:tcPr>
            <w:tcW w:w="1559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26491" w:rsidRPr="00FB24B7" w:rsidRDefault="005375C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26491" w:rsidRPr="00FB24B7" w:rsidRDefault="005375C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6491" w:rsidRPr="00FB24B7" w:rsidRDefault="005375C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5375C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491" w:rsidRPr="006619A6" w:rsidTr="00FB24B7">
        <w:trPr>
          <w:trHeight w:val="392"/>
        </w:trPr>
        <w:tc>
          <w:tcPr>
            <w:tcW w:w="1003" w:type="dxa"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2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1.1</w:t>
            </w:r>
            <w:r w:rsidR="000A4270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  <w:r w:rsidR="00B13093"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Физиология желёз внутренней секреции</w:t>
            </w:r>
          </w:p>
        </w:tc>
        <w:tc>
          <w:tcPr>
            <w:tcW w:w="1559" w:type="dxa"/>
          </w:tcPr>
          <w:p w:rsidR="00E26491" w:rsidRPr="00FB24B7" w:rsidRDefault="00E51F4A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6491" w:rsidRPr="00FB24B7" w:rsidRDefault="00E51F4A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26491" w:rsidRPr="00FB24B7" w:rsidRDefault="00E51F4A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26491" w:rsidRPr="00FB24B7" w:rsidRDefault="00474F6B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474F6B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26491" w:rsidRPr="00FB24B7" w:rsidRDefault="00474F6B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474F6B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3093" w:rsidRPr="006619A6" w:rsidTr="00FB24B7">
        <w:trPr>
          <w:trHeight w:val="974"/>
        </w:trPr>
        <w:tc>
          <w:tcPr>
            <w:tcW w:w="1003" w:type="dxa"/>
          </w:tcPr>
          <w:p w:rsidR="00B13093" w:rsidRPr="006619A6" w:rsidRDefault="00B13093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</w:tcPr>
          <w:p w:rsidR="00B13093" w:rsidRPr="00FB24B7" w:rsidRDefault="00B13093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 2. </w:t>
            </w:r>
          </w:p>
          <w:p w:rsidR="00B13093" w:rsidRPr="00FB24B7" w:rsidRDefault="003F673B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Физиология физического воспитания и спорта</w:t>
            </w:r>
            <w:r w:rsidR="00B13093" w:rsidRPr="00FB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13093" w:rsidRPr="00FB24B7" w:rsidRDefault="00A336F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13093" w:rsidRPr="00FB24B7" w:rsidRDefault="00A336F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13093" w:rsidRPr="00FB24B7" w:rsidRDefault="00A336F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13093" w:rsidRPr="00FB24B7" w:rsidRDefault="00A336F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13093" w:rsidRPr="00FB24B7" w:rsidRDefault="00B74AC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13093" w:rsidRPr="00FB24B7" w:rsidRDefault="00B74AC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3093" w:rsidRPr="00FB24B7" w:rsidRDefault="0082265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26491" w:rsidRPr="006619A6" w:rsidTr="00FB24B7">
        <w:trPr>
          <w:trHeight w:val="390"/>
        </w:trPr>
        <w:tc>
          <w:tcPr>
            <w:tcW w:w="1003" w:type="dxa"/>
          </w:tcPr>
          <w:p w:rsidR="00E26491" w:rsidRPr="006619A6" w:rsidRDefault="00383C8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00" w:type="dxa"/>
          </w:tcPr>
          <w:p w:rsidR="00E26491" w:rsidRPr="00FB24B7" w:rsidRDefault="004A6D9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 1.  Введение. Спортивная физиология </w:t>
            </w:r>
            <w:proofErr w:type="gramStart"/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-у</w:t>
            </w:r>
            <w:proofErr w:type="gramEnd"/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чебная   и научная дисциплина.</w:t>
            </w:r>
          </w:p>
        </w:tc>
        <w:tc>
          <w:tcPr>
            <w:tcW w:w="1559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491" w:rsidRPr="006619A6" w:rsidTr="00FB24B7">
        <w:tc>
          <w:tcPr>
            <w:tcW w:w="1003" w:type="dxa"/>
          </w:tcPr>
          <w:p w:rsidR="00E26491" w:rsidRPr="006619A6" w:rsidRDefault="004A6D9D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0" w:type="dxa"/>
          </w:tcPr>
          <w:p w:rsidR="00E26491" w:rsidRPr="00FB24B7" w:rsidRDefault="002F39B7" w:rsidP="00FB24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2. 2.   Адаптация к  физическим  нагрузкам и  резервные возможности  организма.</w:t>
            </w:r>
          </w:p>
        </w:tc>
        <w:tc>
          <w:tcPr>
            <w:tcW w:w="1559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491" w:rsidRPr="006619A6" w:rsidTr="00FB24B7">
        <w:trPr>
          <w:trHeight w:val="450"/>
        </w:trPr>
        <w:tc>
          <w:tcPr>
            <w:tcW w:w="1003" w:type="dxa"/>
          </w:tcPr>
          <w:p w:rsidR="00E26491" w:rsidRPr="006619A6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0" w:type="dxa"/>
          </w:tcPr>
          <w:p w:rsidR="002F39B7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2.3.</w:t>
            </w:r>
          </w:p>
          <w:p w:rsidR="002F39B7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Физиологическая </w:t>
            </w:r>
          </w:p>
          <w:p w:rsidR="002F39B7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характеристика состояний </w:t>
            </w:r>
          </w:p>
          <w:p w:rsidR="002F39B7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организма при </w:t>
            </w:r>
            <w:proofErr w:type="gramStart"/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спортивной</w:t>
            </w:r>
            <w:proofErr w:type="gramEnd"/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26491" w:rsidRPr="00FB24B7" w:rsidRDefault="002F39B7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56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268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6491" w:rsidRPr="006619A6" w:rsidTr="00FB24B7">
        <w:trPr>
          <w:trHeight w:val="315"/>
        </w:trPr>
        <w:tc>
          <w:tcPr>
            <w:tcW w:w="1003" w:type="dxa"/>
          </w:tcPr>
          <w:p w:rsidR="00E26491" w:rsidRPr="006619A6" w:rsidRDefault="00D77EF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0" w:type="dxa"/>
          </w:tcPr>
          <w:p w:rsidR="00E26491" w:rsidRPr="00FB24B7" w:rsidRDefault="00D77EF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Cs/>
                <w:sz w:val="24"/>
                <w:szCs w:val="24"/>
              </w:rPr>
              <w:t>Тема 2.4 Физиологические особенности детей школьного возраста и их адаптация к физическим нагрузкам</w:t>
            </w:r>
          </w:p>
        </w:tc>
        <w:tc>
          <w:tcPr>
            <w:tcW w:w="1559" w:type="dxa"/>
          </w:tcPr>
          <w:p w:rsidR="00E26491" w:rsidRPr="00FB24B7" w:rsidRDefault="00654E2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26491" w:rsidRPr="00FB24B7" w:rsidRDefault="00654E24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26491" w:rsidRPr="00FB24B7" w:rsidRDefault="00B74AC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B74AC0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6491" w:rsidRPr="00FB24B7" w:rsidRDefault="00D77EFE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6491" w:rsidRPr="006619A6" w:rsidTr="00FB24B7">
        <w:tc>
          <w:tcPr>
            <w:tcW w:w="1003" w:type="dxa"/>
          </w:tcPr>
          <w:p w:rsidR="00E26491" w:rsidRPr="006619A6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</w:tcPr>
          <w:p w:rsidR="00E26491" w:rsidRPr="00FB24B7" w:rsidRDefault="00E26491" w:rsidP="00FB24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26491"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E26491" w:rsidRPr="00FB24B7" w:rsidRDefault="00E26491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26491" w:rsidRPr="00FB24B7" w:rsidRDefault="00A008EF" w:rsidP="00F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4B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E26491" w:rsidRPr="006619A6" w:rsidRDefault="00E26491" w:rsidP="00FB2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1C4E" w:rsidRPr="006619A6" w:rsidRDefault="00CE1C4E" w:rsidP="00135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CE1C4E" w:rsidRPr="006619A6" w:rsidRDefault="00CE1C4E" w:rsidP="00135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DB36D9" w:rsidRDefault="00DB36D9" w:rsidP="00135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57C46" w:rsidRDefault="00057C46" w:rsidP="00135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57C46" w:rsidRDefault="00057C46" w:rsidP="00135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57C46" w:rsidRDefault="00057C46" w:rsidP="00135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F118B3" w:rsidRDefault="00F118B3" w:rsidP="00F118B3">
      <w:pPr>
        <w:rPr>
          <w:rFonts w:ascii="Times New Roman" w:hAnsi="Times New Roman" w:cs="Times New Roman"/>
          <w:b/>
          <w:sz w:val="24"/>
          <w:szCs w:val="24"/>
        </w:rPr>
        <w:sectPr w:rsidR="00F118B3" w:rsidSect="00F118B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C297C" w:rsidRPr="00F118B3" w:rsidRDefault="006C297C" w:rsidP="00F118B3">
      <w:pPr>
        <w:rPr>
          <w:rFonts w:ascii="Times New Roman" w:hAnsi="Times New Roman" w:cs="Times New Roman"/>
          <w:b/>
          <w:sz w:val="24"/>
          <w:szCs w:val="24"/>
        </w:rPr>
      </w:pPr>
      <w:r w:rsidRPr="00F118B3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материально-техническому обеспечению</w:t>
      </w:r>
    </w:p>
    <w:p w:rsidR="006C297C" w:rsidRPr="0069554C" w:rsidRDefault="006C297C" w:rsidP="006C297C">
      <w:pPr>
        <w:jc w:val="both"/>
        <w:rPr>
          <w:rFonts w:ascii="Times New Roman" w:hAnsi="Times New Roman" w:cs="Times New Roman"/>
          <w:sz w:val="28"/>
          <w:szCs w:val="28"/>
        </w:rPr>
      </w:pPr>
      <w:r w:rsidRPr="0069554C">
        <w:rPr>
          <w:rFonts w:ascii="Times New Roman" w:hAnsi="Times New Roman" w:cs="Times New Roman"/>
          <w:sz w:val="28"/>
          <w:szCs w:val="28"/>
        </w:rPr>
        <w:t>Реализация учебной дисциплины требует наличия учебного кабинета анатомии и физиологии человека.</w:t>
      </w:r>
    </w:p>
    <w:p w:rsidR="006C297C" w:rsidRPr="006B4AF6" w:rsidRDefault="006C297C" w:rsidP="006C2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6B4AF6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  <w:r w:rsidRPr="006B4AF6">
        <w:rPr>
          <w:rFonts w:ascii="Times New Roman" w:hAnsi="Times New Roman"/>
          <w:bCs/>
        </w:rPr>
        <w:t xml:space="preserve"> </w:t>
      </w:r>
    </w:p>
    <w:p w:rsidR="006C297C" w:rsidRPr="001D3FC1" w:rsidRDefault="006C297C" w:rsidP="006C297C">
      <w:pPr>
        <w:pStyle w:val="a6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D3FC1">
        <w:rPr>
          <w:rFonts w:ascii="Times New Roman" w:eastAsia="Times New Roman" w:hAnsi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1D3FC1">
        <w:rPr>
          <w:rFonts w:ascii="Times New Roman" w:eastAsia="Times New Roman" w:hAnsi="Times New Roman"/>
          <w:bCs/>
          <w:sz w:val="28"/>
          <w:szCs w:val="28"/>
        </w:rPr>
        <w:t>обучающихся</w:t>
      </w:r>
      <w:proofErr w:type="gramEnd"/>
      <w:r w:rsidRPr="001D3FC1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C297C" w:rsidRPr="001D3FC1" w:rsidRDefault="006C297C" w:rsidP="006C297C">
      <w:pPr>
        <w:pStyle w:val="a6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рабочее место</w:t>
      </w:r>
      <w:r w:rsidRPr="001D3FC1">
        <w:rPr>
          <w:rFonts w:ascii="Times New Roman" w:eastAsia="Times New Roman" w:hAnsi="Times New Roman"/>
          <w:bCs/>
          <w:sz w:val="28"/>
          <w:szCs w:val="28"/>
        </w:rPr>
        <w:t xml:space="preserve"> преподавателя, </w:t>
      </w:r>
    </w:p>
    <w:p w:rsidR="006C297C" w:rsidRPr="001D3FC1" w:rsidRDefault="006C297C" w:rsidP="006C297C">
      <w:pPr>
        <w:pStyle w:val="a6"/>
        <w:widowControl w:val="0"/>
        <w:numPr>
          <w:ilvl w:val="0"/>
          <w:numId w:val="10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 xml:space="preserve">скелет человека; </w:t>
      </w:r>
    </w:p>
    <w:p w:rsidR="006C297C" w:rsidRPr="001D3FC1" w:rsidRDefault="006C297C" w:rsidP="006C297C">
      <w:pPr>
        <w:pStyle w:val="a6"/>
        <w:widowControl w:val="0"/>
        <w:numPr>
          <w:ilvl w:val="0"/>
          <w:numId w:val="10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>анатомические</w:t>
      </w:r>
      <w:r w:rsidR="00F1030A">
        <w:rPr>
          <w:rFonts w:ascii="Times New Roman" w:hAnsi="Times New Roman"/>
          <w:snapToGrid w:val="0"/>
          <w:sz w:val="28"/>
          <w:szCs w:val="28"/>
        </w:rPr>
        <w:t xml:space="preserve"> и физиологические</w:t>
      </w:r>
      <w:r w:rsidRPr="001D3FC1">
        <w:rPr>
          <w:rFonts w:ascii="Times New Roman" w:hAnsi="Times New Roman"/>
          <w:snapToGrid w:val="0"/>
          <w:sz w:val="28"/>
          <w:szCs w:val="28"/>
        </w:rPr>
        <w:t xml:space="preserve"> модели; </w:t>
      </w:r>
    </w:p>
    <w:p w:rsidR="006C297C" w:rsidRPr="001D3FC1" w:rsidRDefault="006C297C" w:rsidP="006C297C">
      <w:pPr>
        <w:pStyle w:val="a6"/>
        <w:widowControl w:val="0"/>
        <w:numPr>
          <w:ilvl w:val="0"/>
          <w:numId w:val="10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>анатомические муляжи;</w:t>
      </w:r>
    </w:p>
    <w:p w:rsidR="006C297C" w:rsidRPr="001D3FC1" w:rsidRDefault="006C297C" w:rsidP="006C297C">
      <w:pPr>
        <w:pStyle w:val="a6"/>
        <w:widowControl w:val="0"/>
        <w:numPr>
          <w:ilvl w:val="0"/>
          <w:numId w:val="10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 xml:space="preserve">набор </w:t>
      </w:r>
      <w:r w:rsidR="00F1030A">
        <w:rPr>
          <w:rFonts w:ascii="Times New Roman" w:hAnsi="Times New Roman"/>
          <w:snapToGrid w:val="0"/>
          <w:sz w:val="28"/>
          <w:szCs w:val="28"/>
        </w:rPr>
        <w:t>физиологических</w:t>
      </w:r>
      <w:r w:rsidRPr="001D3FC1">
        <w:rPr>
          <w:rFonts w:ascii="Times New Roman" w:hAnsi="Times New Roman"/>
          <w:snapToGrid w:val="0"/>
          <w:sz w:val="28"/>
          <w:szCs w:val="28"/>
        </w:rPr>
        <w:t xml:space="preserve"> таблиц и рисунков;</w:t>
      </w:r>
    </w:p>
    <w:p w:rsidR="006C297C" w:rsidRDefault="006C297C" w:rsidP="006C297C">
      <w:pPr>
        <w:pStyle w:val="a6"/>
        <w:widowControl w:val="0"/>
        <w:numPr>
          <w:ilvl w:val="0"/>
          <w:numId w:val="10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 xml:space="preserve">комплект видеоматериалов по </w:t>
      </w:r>
      <w:r w:rsidR="00F1030A">
        <w:rPr>
          <w:rFonts w:ascii="Times New Roman" w:hAnsi="Times New Roman"/>
          <w:snapToGrid w:val="0"/>
          <w:sz w:val="28"/>
          <w:szCs w:val="28"/>
        </w:rPr>
        <w:t>физиологии</w:t>
      </w:r>
      <w:r w:rsidRPr="001D3FC1">
        <w:rPr>
          <w:rFonts w:ascii="Times New Roman" w:hAnsi="Times New Roman"/>
          <w:snapToGrid w:val="0"/>
          <w:sz w:val="28"/>
          <w:szCs w:val="28"/>
        </w:rPr>
        <w:t>.</w:t>
      </w:r>
    </w:p>
    <w:p w:rsidR="006C297C" w:rsidRDefault="006C297C" w:rsidP="006C297C">
      <w:pPr>
        <w:widowControl w:val="0"/>
        <w:spacing w:after="0" w:line="240" w:lineRule="auto"/>
        <w:ind w:left="142"/>
        <w:rPr>
          <w:rFonts w:ascii="Times New Roman" w:hAnsi="Times New Roman"/>
          <w:snapToGrid w:val="0"/>
          <w:sz w:val="28"/>
          <w:szCs w:val="28"/>
        </w:rPr>
      </w:pPr>
    </w:p>
    <w:p w:rsidR="006C297C" w:rsidRDefault="006C297C" w:rsidP="00F076DD">
      <w:pPr>
        <w:widowControl w:val="0"/>
        <w:spacing w:after="0" w:line="240" w:lineRule="auto"/>
        <w:ind w:left="142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Технические средства обучения:</w:t>
      </w:r>
    </w:p>
    <w:p w:rsidR="006C297C" w:rsidRPr="00682F38" w:rsidRDefault="006C297C" w:rsidP="00F0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компьютер с лицензионным  программным обеспечением, </w:t>
      </w:r>
    </w:p>
    <w:p w:rsidR="00F118B3" w:rsidRDefault="006C297C" w:rsidP="00F11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>мультимедиапроектор</w:t>
      </w:r>
      <w:proofErr w:type="spellEnd"/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>, сканер, принтер;</w:t>
      </w:r>
    </w:p>
    <w:p w:rsidR="006C297C" w:rsidRPr="00F118B3" w:rsidRDefault="006C297C" w:rsidP="00F11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Информационное обеспечение обучения</w:t>
      </w:r>
    </w:p>
    <w:p w:rsidR="006C297C" w:rsidRDefault="006C297C" w:rsidP="00F0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6C297C" w:rsidRDefault="006C297C" w:rsidP="00F0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Основные источники:</w:t>
      </w:r>
    </w:p>
    <w:p w:rsidR="00691B13" w:rsidRDefault="00691B13" w:rsidP="00F0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1. Л.К.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Караулова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, Н.А. Красноперова, М.М. Расулов. Физиология физического воспитания и спорта: учебник для студ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чреждений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высш.образования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̸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Л.К.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Караулова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, Н.А. Красноперова, М.М. Расулов. </w:t>
      </w:r>
      <w:r w:rsidR="00684B4E">
        <w:rPr>
          <w:rFonts w:ascii="Times New Roman" w:eastAsia="Times New Roman" w:hAnsi="Times New Roman"/>
          <w:bCs/>
          <w:sz w:val="28"/>
          <w:szCs w:val="28"/>
        </w:rPr>
        <w:t>–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84B4E">
        <w:rPr>
          <w:rFonts w:ascii="Times New Roman" w:eastAsia="Times New Roman" w:hAnsi="Times New Roman"/>
          <w:bCs/>
          <w:sz w:val="28"/>
          <w:szCs w:val="28"/>
        </w:rPr>
        <w:t>М.: Издательский центр «Академия», 2014. – 304с.</w:t>
      </w:r>
    </w:p>
    <w:p w:rsidR="00163112" w:rsidRDefault="00163112" w:rsidP="00F0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1. Н.И.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Федюкович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, И.К.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Гайнутдинов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. Анатомия </w:t>
      </w:r>
      <w:r w:rsidR="004248FC">
        <w:rPr>
          <w:rFonts w:ascii="Times New Roman" w:eastAsia="Times New Roman" w:hAnsi="Times New Roman"/>
          <w:bCs/>
          <w:sz w:val="28"/>
          <w:szCs w:val="28"/>
        </w:rPr>
        <w:t>и физиология человека: учебник</w:t>
      </w:r>
      <w:r w:rsidR="004248FC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="004248FC">
        <w:rPr>
          <w:rFonts w:ascii="Times New Roman" w:eastAsia="Times New Roman" w:hAnsi="Times New Roman"/>
          <w:bCs/>
          <w:sz w:val="28"/>
          <w:szCs w:val="28"/>
        </w:rPr>
        <w:t xml:space="preserve"> Н.И. </w:t>
      </w:r>
      <w:proofErr w:type="spellStart"/>
      <w:r w:rsidR="004248FC">
        <w:rPr>
          <w:rFonts w:ascii="Times New Roman" w:eastAsia="Times New Roman" w:hAnsi="Times New Roman"/>
          <w:bCs/>
          <w:sz w:val="28"/>
          <w:szCs w:val="28"/>
        </w:rPr>
        <w:t>Федюкович</w:t>
      </w:r>
      <w:proofErr w:type="spellEnd"/>
      <w:r w:rsidR="004248FC">
        <w:rPr>
          <w:rFonts w:ascii="Times New Roman" w:eastAsia="Times New Roman" w:hAnsi="Times New Roman"/>
          <w:bCs/>
          <w:sz w:val="28"/>
          <w:szCs w:val="28"/>
        </w:rPr>
        <w:t xml:space="preserve">, И.К. </w:t>
      </w:r>
      <w:proofErr w:type="spellStart"/>
      <w:r w:rsidR="004248FC">
        <w:rPr>
          <w:rFonts w:ascii="Times New Roman" w:eastAsia="Times New Roman" w:hAnsi="Times New Roman"/>
          <w:bCs/>
          <w:sz w:val="28"/>
          <w:szCs w:val="28"/>
        </w:rPr>
        <w:t>Гайнутдинов</w:t>
      </w:r>
      <w:proofErr w:type="spellEnd"/>
      <w:r w:rsidR="004248FC">
        <w:rPr>
          <w:rFonts w:ascii="Times New Roman" w:eastAsia="Times New Roman" w:hAnsi="Times New Roman"/>
          <w:bCs/>
          <w:sz w:val="28"/>
          <w:szCs w:val="28"/>
        </w:rPr>
        <w:t xml:space="preserve">. – Ростов </w:t>
      </w:r>
      <w:proofErr w:type="spellStart"/>
      <w:r w:rsidR="004248FC">
        <w:rPr>
          <w:rFonts w:ascii="Times New Roman" w:eastAsia="Times New Roman" w:hAnsi="Times New Roman"/>
          <w:bCs/>
          <w:sz w:val="28"/>
          <w:szCs w:val="28"/>
        </w:rPr>
        <w:t>н</w:t>
      </w:r>
      <w:proofErr w:type="spellEnd"/>
      <w:proofErr w:type="gramStart"/>
      <w:r w:rsidR="004248FC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="004248FC">
        <w:rPr>
          <w:rFonts w:ascii="Times New Roman" w:eastAsia="Times New Roman" w:hAnsi="Times New Roman"/>
          <w:bCs/>
          <w:sz w:val="28"/>
          <w:szCs w:val="28"/>
        </w:rPr>
        <w:t>Д</w:t>
      </w:r>
      <w:proofErr w:type="gramEnd"/>
      <w:r w:rsidR="004248FC">
        <w:rPr>
          <w:rFonts w:ascii="Times New Roman" w:eastAsia="Times New Roman" w:hAnsi="Times New Roman"/>
          <w:bCs/>
          <w:sz w:val="28"/>
          <w:szCs w:val="28"/>
        </w:rPr>
        <w:t>: Феникс, 2012</w:t>
      </w:r>
      <w:r w:rsidR="00431B50">
        <w:rPr>
          <w:rFonts w:ascii="Times New Roman" w:eastAsia="Times New Roman" w:hAnsi="Times New Roman"/>
          <w:bCs/>
          <w:sz w:val="28"/>
          <w:szCs w:val="28"/>
        </w:rPr>
        <w:t xml:space="preserve"> – 510с.</w:t>
      </w:r>
    </w:p>
    <w:p w:rsidR="006C297C" w:rsidRDefault="00431B50" w:rsidP="00F0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</w:t>
      </w:r>
      <w:r w:rsidR="006C297C">
        <w:rPr>
          <w:rFonts w:ascii="Times New Roman" w:eastAsia="Times New Roman" w:hAnsi="Times New Roman"/>
          <w:bCs/>
          <w:sz w:val="28"/>
          <w:szCs w:val="28"/>
        </w:rPr>
        <w:t xml:space="preserve">. И.В. </w:t>
      </w:r>
      <w:proofErr w:type="spellStart"/>
      <w:r w:rsidR="006C297C">
        <w:rPr>
          <w:rFonts w:ascii="Times New Roman" w:eastAsia="Times New Roman" w:hAnsi="Times New Roman"/>
          <w:bCs/>
          <w:sz w:val="28"/>
          <w:szCs w:val="28"/>
        </w:rPr>
        <w:t>Гайворонский</w:t>
      </w:r>
      <w:proofErr w:type="spellEnd"/>
      <w:r w:rsidR="006C297C">
        <w:rPr>
          <w:rFonts w:ascii="Times New Roman" w:eastAsia="Times New Roman" w:hAnsi="Times New Roman"/>
          <w:bCs/>
          <w:sz w:val="28"/>
          <w:szCs w:val="28"/>
        </w:rPr>
        <w:t xml:space="preserve">, Г.И. </w:t>
      </w:r>
      <w:proofErr w:type="spellStart"/>
      <w:r w:rsidR="006C297C">
        <w:rPr>
          <w:rFonts w:ascii="Times New Roman" w:eastAsia="Times New Roman" w:hAnsi="Times New Roman"/>
          <w:bCs/>
          <w:sz w:val="28"/>
          <w:szCs w:val="28"/>
        </w:rPr>
        <w:t>Ничипорук</w:t>
      </w:r>
      <w:proofErr w:type="spellEnd"/>
      <w:r w:rsidR="006C297C">
        <w:rPr>
          <w:rFonts w:ascii="Times New Roman" w:eastAsia="Times New Roman" w:hAnsi="Times New Roman"/>
          <w:bCs/>
          <w:sz w:val="28"/>
          <w:szCs w:val="28"/>
        </w:rPr>
        <w:t xml:space="preserve">, А.И. </w:t>
      </w:r>
      <w:proofErr w:type="spellStart"/>
      <w:r w:rsidR="006C297C">
        <w:rPr>
          <w:rFonts w:ascii="Times New Roman" w:eastAsia="Times New Roman" w:hAnsi="Times New Roman"/>
          <w:bCs/>
          <w:sz w:val="28"/>
          <w:szCs w:val="28"/>
        </w:rPr>
        <w:t>Гайворонский</w:t>
      </w:r>
      <w:proofErr w:type="spellEnd"/>
      <w:r w:rsidR="006C297C">
        <w:rPr>
          <w:rFonts w:ascii="Times New Roman" w:eastAsia="Times New Roman" w:hAnsi="Times New Roman"/>
          <w:bCs/>
          <w:sz w:val="28"/>
          <w:szCs w:val="28"/>
        </w:rPr>
        <w:t>. Анатомия и физиология человека: учеб. для студ. учреждений сред. проф</w:t>
      </w:r>
      <w:proofErr w:type="gramStart"/>
      <w:r w:rsidR="006C297C">
        <w:rPr>
          <w:rFonts w:ascii="Times New Roman" w:eastAsia="Times New Roman" w:hAnsi="Times New Roman"/>
          <w:bCs/>
          <w:sz w:val="28"/>
          <w:szCs w:val="28"/>
        </w:rPr>
        <w:t>.о</w:t>
      </w:r>
      <w:proofErr w:type="gramEnd"/>
      <w:r w:rsidR="006C297C">
        <w:rPr>
          <w:rFonts w:ascii="Times New Roman" w:eastAsia="Times New Roman" w:hAnsi="Times New Roman"/>
          <w:bCs/>
          <w:sz w:val="28"/>
          <w:szCs w:val="28"/>
        </w:rPr>
        <w:t>бразования. – М.: Издательский центр «Академия», 2011 – 496с.</w:t>
      </w:r>
    </w:p>
    <w:p w:rsidR="00431B50" w:rsidRPr="000C19D7" w:rsidRDefault="00630E76" w:rsidP="00F0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3. М.Р.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Сапин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2E6C06">
        <w:rPr>
          <w:rFonts w:ascii="Times New Roman" w:eastAsia="Times New Roman" w:hAnsi="Times New Roman"/>
          <w:bCs/>
          <w:sz w:val="28"/>
          <w:szCs w:val="28"/>
        </w:rPr>
        <w:t xml:space="preserve">В.И. </w:t>
      </w:r>
      <w:proofErr w:type="spellStart"/>
      <w:r w:rsidR="002E6C06">
        <w:rPr>
          <w:rFonts w:ascii="Times New Roman" w:eastAsia="Times New Roman" w:hAnsi="Times New Roman"/>
          <w:bCs/>
          <w:sz w:val="28"/>
          <w:szCs w:val="28"/>
        </w:rPr>
        <w:t>Сивоглазов</w:t>
      </w:r>
      <w:proofErr w:type="spellEnd"/>
      <w:r w:rsidR="002E6C06">
        <w:rPr>
          <w:rFonts w:ascii="Times New Roman" w:eastAsia="Times New Roman" w:hAnsi="Times New Roman"/>
          <w:bCs/>
          <w:sz w:val="28"/>
          <w:szCs w:val="28"/>
        </w:rPr>
        <w:t xml:space="preserve">. Анатомия и физиология человека (с возрастными особенностями детского организма): учебник для студ. </w:t>
      </w:r>
      <w:proofErr w:type="spellStart"/>
      <w:r w:rsidR="002E6C06">
        <w:rPr>
          <w:rFonts w:ascii="Times New Roman" w:eastAsia="Times New Roman" w:hAnsi="Times New Roman"/>
          <w:bCs/>
          <w:sz w:val="28"/>
          <w:szCs w:val="28"/>
        </w:rPr>
        <w:t>образоват</w:t>
      </w:r>
      <w:proofErr w:type="spellEnd"/>
      <w:r w:rsidR="002E6C06">
        <w:rPr>
          <w:rFonts w:ascii="Times New Roman" w:eastAsia="Times New Roman" w:hAnsi="Times New Roman"/>
          <w:bCs/>
          <w:sz w:val="28"/>
          <w:szCs w:val="28"/>
        </w:rPr>
        <w:t>. учреждений сред</w:t>
      </w:r>
      <w:proofErr w:type="gramStart"/>
      <w:r w:rsidR="002E6C06">
        <w:rPr>
          <w:rFonts w:ascii="Times New Roman" w:eastAsia="Times New Roman" w:hAnsi="Times New Roman"/>
          <w:bCs/>
          <w:sz w:val="28"/>
          <w:szCs w:val="28"/>
        </w:rPr>
        <w:t>.</w:t>
      </w:r>
      <w:proofErr w:type="gramEnd"/>
      <w:r w:rsidR="002E6C0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="002E6C06">
        <w:rPr>
          <w:rFonts w:ascii="Times New Roman" w:eastAsia="Times New Roman" w:hAnsi="Times New Roman"/>
          <w:bCs/>
          <w:sz w:val="28"/>
          <w:szCs w:val="28"/>
        </w:rPr>
        <w:t>п</w:t>
      </w:r>
      <w:proofErr w:type="gramEnd"/>
      <w:r w:rsidR="002E6C06">
        <w:rPr>
          <w:rFonts w:ascii="Times New Roman" w:eastAsia="Times New Roman" w:hAnsi="Times New Roman"/>
          <w:bCs/>
          <w:sz w:val="28"/>
          <w:szCs w:val="28"/>
        </w:rPr>
        <w:t>роф. Образования. – М.: Издательский центр «Академия», 2011. – 384 с., ил.</w:t>
      </w:r>
    </w:p>
    <w:p w:rsidR="006C297C" w:rsidRDefault="006C297C" w:rsidP="00F076DD">
      <w:pPr>
        <w:widowControl w:val="0"/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Дополнительные источники:</w:t>
      </w:r>
    </w:p>
    <w:p w:rsidR="006C297C" w:rsidRDefault="006C297C" w:rsidP="00F076DD">
      <w:pPr>
        <w:pStyle w:val="a6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CA1675">
        <w:rPr>
          <w:rFonts w:ascii="Times New Roman" w:hAnsi="Times New Roman"/>
          <w:snapToGrid w:val="0"/>
          <w:sz w:val="28"/>
          <w:szCs w:val="28"/>
        </w:rPr>
        <w:t xml:space="preserve">М.М. </w:t>
      </w:r>
      <w:proofErr w:type="spellStart"/>
      <w:r w:rsidRPr="00CA1675">
        <w:rPr>
          <w:rFonts w:ascii="Times New Roman" w:hAnsi="Times New Roman"/>
          <w:snapToGrid w:val="0"/>
          <w:sz w:val="28"/>
          <w:szCs w:val="28"/>
        </w:rPr>
        <w:t>Курепина</w:t>
      </w:r>
      <w:proofErr w:type="spellEnd"/>
      <w:r w:rsidRPr="00CA1675">
        <w:rPr>
          <w:rFonts w:ascii="Times New Roman" w:hAnsi="Times New Roman"/>
          <w:snapToGrid w:val="0"/>
          <w:sz w:val="28"/>
          <w:szCs w:val="28"/>
        </w:rPr>
        <w:t xml:space="preserve">, А.П. </w:t>
      </w:r>
      <w:proofErr w:type="spellStart"/>
      <w:r w:rsidRPr="00CA1675">
        <w:rPr>
          <w:rFonts w:ascii="Times New Roman" w:hAnsi="Times New Roman"/>
          <w:snapToGrid w:val="0"/>
          <w:sz w:val="28"/>
          <w:szCs w:val="28"/>
        </w:rPr>
        <w:t>Ожигова</w:t>
      </w:r>
      <w:proofErr w:type="spellEnd"/>
      <w:r w:rsidRPr="00CA1675">
        <w:rPr>
          <w:rFonts w:ascii="Times New Roman" w:hAnsi="Times New Roman"/>
          <w:snapToGrid w:val="0"/>
          <w:sz w:val="28"/>
          <w:szCs w:val="28"/>
        </w:rPr>
        <w:t xml:space="preserve">, А.А. Никитина. Анатомия человека: атлас. – М.: </w:t>
      </w:r>
      <w:proofErr w:type="spellStart"/>
      <w:r w:rsidRPr="00CA1675">
        <w:rPr>
          <w:rFonts w:ascii="Times New Roman" w:hAnsi="Times New Roman"/>
          <w:snapToGrid w:val="0"/>
          <w:sz w:val="28"/>
          <w:szCs w:val="28"/>
        </w:rPr>
        <w:t>Гуманитар</w:t>
      </w:r>
      <w:proofErr w:type="spellEnd"/>
      <w:r w:rsidRPr="00CA1675">
        <w:rPr>
          <w:rFonts w:ascii="Times New Roman" w:hAnsi="Times New Roman"/>
          <w:snapToGrid w:val="0"/>
          <w:sz w:val="28"/>
          <w:szCs w:val="28"/>
        </w:rPr>
        <w:t>. изд. центр ВЛАДОС, 2005. – 239 с., ил.</w:t>
      </w:r>
    </w:p>
    <w:p w:rsidR="006C297C" w:rsidRPr="00CA1675" w:rsidRDefault="006C297C" w:rsidP="00F076DD">
      <w:pPr>
        <w:pStyle w:val="a6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proofErr w:type="spellStart"/>
      <w:r w:rsidRPr="003F60BB">
        <w:rPr>
          <w:rFonts w:ascii="Times New Roman" w:hAnsi="Times New Roman"/>
          <w:snapToGrid w:val="0"/>
          <w:sz w:val="28"/>
          <w:szCs w:val="28"/>
        </w:rPr>
        <w:t>www.anatomus.ru</w:t>
      </w:r>
      <w:proofErr w:type="spellEnd"/>
    </w:p>
    <w:p w:rsidR="00F076DD" w:rsidRDefault="00F076DD" w:rsidP="00F076D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76C" w:rsidRDefault="0003376C" w:rsidP="00F118B3">
      <w:pPr>
        <w:spacing w:after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809CE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Контроль и оценка </w:t>
      </w:r>
      <w:r w:rsidRPr="00C809C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результатов освоения дисциплины осуществляется преподавателем в процессе проведения практических занятий и </w:t>
      </w:r>
      <w:r w:rsidRPr="00C809CE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 xml:space="preserve">лабораторных работ, тестирования, а также выполнения </w:t>
      </w:r>
      <w:proofErr w:type="gramStart"/>
      <w:r w:rsidRPr="00C809CE">
        <w:rPr>
          <w:rFonts w:ascii="Times New Roman" w:eastAsia="Times New Roman" w:hAnsi="Times New Roman" w:cs="Times New Roman"/>
          <w:snapToGrid w:val="0"/>
          <w:sz w:val="28"/>
          <w:szCs w:val="28"/>
        </w:rPr>
        <w:t>обучающимися</w:t>
      </w:r>
      <w:proofErr w:type="gramEnd"/>
      <w:r w:rsidRPr="00C809C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индивидуальных заданий, проектов, исследований</w:t>
      </w:r>
    </w:p>
    <w:p w:rsidR="00F118B3" w:rsidRPr="00F118B3" w:rsidRDefault="00F118B3" w:rsidP="00F118B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1"/>
        <w:gridCol w:w="4253"/>
      </w:tblGrid>
      <w:tr w:rsidR="0003376C" w:rsidRPr="00F45596" w:rsidTr="007B6BE6">
        <w:trPr>
          <w:trHeight w:val="83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76C" w:rsidRPr="00F45596" w:rsidRDefault="0003376C" w:rsidP="007B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3376C" w:rsidRPr="00F45596" w:rsidRDefault="0003376C" w:rsidP="007B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6C" w:rsidRPr="00F45596" w:rsidRDefault="0003376C" w:rsidP="007B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  <w:p w:rsidR="0003376C" w:rsidRPr="00F45596" w:rsidRDefault="0003376C" w:rsidP="007B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оценки</w:t>
            </w:r>
          </w:p>
        </w:tc>
      </w:tr>
      <w:tr w:rsidR="0003376C" w:rsidRPr="00F45596" w:rsidTr="007B6BE6">
        <w:trPr>
          <w:trHeight w:val="3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76C" w:rsidRPr="006C12C1" w:rsidRDefault="0003376C" w:rsidP="007B6BE6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2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03376C" w:rsidRPr="00C429B5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42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физиологические характеристики </w:t>
            </w:r>
          </w:p>
          <w:p w:rsidR="0003376C" w:rsidRPr="00C429B5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основных процессов жизнедеятельности </w:t>
            </w:r>
          </w:p>
          <w:p w:rsidR="0003376C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9B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организма человека;</w:t>
            </w:r>
          </w:p>
          <w:p w:rsidR="0003376C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376C" w:rsidRPr="00F20379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3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понятия метаболизма, гомеостаза, </w:t>
            </w:r>
          </w:p>
          <w:p w:rsidR="0003376C" w:rsidRPr="00F20379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379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физиологической адаптации человека;</w:t>
            </w:r>
          </w:p>
          <w:p w:rsidR="0003376C" w:rsidRPr="00C429B5" w:rsidRDefault="0003376C" w:rsidP="007B6BE6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регулирующие функции нервной и </w:t>
            </w:r>
            <w:proofErr w:type="gramEnd"/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эндокринной</w:t>
            </w:r>
            <w:proofErr w:type="gramEnd"/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систем;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особенности физиологии детей, 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подростков и молодёжи;</w:t>
            </w:r>
          </w:p>
          <w:p w:rsidR="0003376C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взаимосвязи физических нагрузок и 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функциональных возможностей 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организма;</w:t>
            </w:r>
          </w:p>
          <w:p w:rsidR="0003376C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376C" w:rsidRPr="00B14EBB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физиологические закономерности </w:t>
            </w:r>
          </w:p>
          <w:p w:rsidR="0003376C" w:rsidRPr="00B14EBB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двигательной активности и процессов </w:t>
            </w:r>
          </w:p>
          <w:p w:rsidR="0003376C" w:rsidRPr="00B14EBB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восстановления;</w:t>
            </w:r>
          </w:p>
          <w:p w:rsidR="0003376C" w:rsidRPr="00B14EBB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механизмы энергетического обеспечения </w:t>
            </w:r>
          </w:p>
          <w:p w:rsidR="0003376C" w:rsidRPr="00B14EBB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различных видов </w:t>
            </w:r>
            <w:proofErr w:type="gramStart"/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мышечной</w:t>
            </w:r>
            <w:proofErr w:type="gramEnd"/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3376C" w:rsidRPr="00B14EBB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деятельности;</w:t>
            </w:r>
          </w:p>
          <w:p w:rsidR="0003376C" w:rsidRPr="00B14EBB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физиологические основы тренировки </w:t>
            </w:r>
          </w:p>
          <w:p w:rsidR="0003376C" w:rsidRPr="00B14EBB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силы, быстроты, выносливости;</w:t>
            </w:r>
          </w:p>
          <w:p w:rsidR="0003376C" w:rsidRPr="00B14EBB" w:rsidRDefault="0003376C" w:rsidP="007B6B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физиологические основы </w:t>
            </w:r>
            <w:proofErr w:type="gramStart"/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спортивного</w:t>
            </w:r>
            <w:proofErr w:type="gramEnd"/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отбора и ориентации;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биохимические основы развития 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физических качеств;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- биохимические основы питания;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общие закономерности и особенности 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обмена веществ, при занятиях </w:t>
            </w:r>
            <w:proofErr w:type="gramStart"/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физической</w:t>
            </w:r>
            <w:proofErr w:type="gramEnd"/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культурой;</w:t>
            </w:r>
          </w:p>
          <w:p w:rsidR="0003376C" w:rsidRPr="00B14EBB" w:rsidRDefault="0003376C" w:rsidP="007B6B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возрастные особенности </w:t>
            </w:r>
          </w:p>
          <w:p w:rsidR="0003376C" w:rsidRPr="00F45596" w:rsidRDefault="0003376C" w:rsidP="0003376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EBB">
              <w:rPr>
                <w:rFonts w:ascii="Times New Roman" w:hAnsi="Times New Roman" w:cs="Times New Roman"/>
                <w:bCs/>
                <w:sz w:val="24"/>
                <w:szCs w:val="24"/>
              </w:rPr>
              <w:t>биохимического состояния организма.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6C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Фронтальный и индивидуальный опрос; тестирование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; экзамен</w:t>
            </w: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индивидуальный опрос, экзамен</w:t>
            </w: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</w:t>
            </w: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ндивидуальный опрос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 экзамен</w:t>
            </w: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т</w:t>
            </w: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естирование, фронтальный опрос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 экзамен</w:t>
            </w: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</w:t>
            </w: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ндивидуальный и фронтальный опрос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 экзамен</w:t>
            </w: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Письменный опрос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 экзамен</w:t>
            </w: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03376C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Фронтальный опрос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 экзамен</w:t>
            </w: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Индивидуальный опрос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</w:p>
          <w:p w:rsidR="0003376C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Индивидуальный опрос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 экзамен</w:t>
            </w:r>
          </w:p>
          <w:p w:rsidR="0003376C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03376C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Индивидуальный опрос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 экзамен</w:t>
            </w:r>
          </w:p>
          <w:p w:rsidR="0003376C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Индивидуальный и фронтальный опрос, экзамен</w:t>
            </w:r>
          </w:p>
          <w:p w:rsidR="0003376C" w:rsidRPr="00F45596" w:rsidRDefault="0003376C" w:rsidP="007B6BE6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Письменный опрос, экзамен</w:t>
            </w:r>
          </w:p>
        </w:tc>
      </w:tr>
    </w:tbl>
    <w:p w:rsidR="00A073ED" w:rsidRPr="00135256" w:rsidRDefault="00A073ED">
      <w:pPr>
        <w:rPr>
          <w:rFonts w:ascii="Times New Roman" w:hAnsi="Times New Roman" w:cs="Times New Roman"/>
          <w:sz w:val="28"/>
          <w:szCs w:val="28"/>
        </w:rPr>
      </w:pPr>
    </w:p>
    <w:sectPr w:rsidR="00A073ED" w:rsidRPr="00135256" w:rsidSect="00F118B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27E3"/>
    <w:multiLevelType w:val="hybridMultilevel"/>
    <w:tmpl w:val="E6F6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62D02"/>
    <w:multiLevelType w:val="hybridMultilevel"/>
    <w:tmpl w:val="015A1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0279C"/>
    <w:multiLevelType w:val="hybridMultilevel"/>
    <w:tmpl w:val="B2DE6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B1FEE"/>
    <w:multiLevelType w:val="hybridMultilevel"/>
    <w:tmpl w:val="562C34A6"/>
    <w:lvl w:ilvl="0" w:tplc="1E923B0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9210F0D0">
      <w:numFmt w:val="none"/>
      <w:lvlText w:val=""/>
      <w:lvlJc w:val="left"/>
      <w:pPr>
        <w:tabs>
          <w:tab w:val="num" w:pos="360"/>
        </w:tabs>
      </w:pPr>
    </w:lvl>
    <w:lvl w:ilvl="2" w:tplc="DF72CADE">
      <w:numFmt w:val="none"/>
      <w:lvlText w:val=""/>
      <w:lvlJc w:val="left"/>
      <w:pPr>
        <w:tabs>
          <w:tab w:val="num" w:pos="360"/>
        </w:tabs>
      </w:pPr>
    </w:lvl>
    <w:lvl w:ilvl="3" w:tplc="1A9C59A4">
      <w:numFmt w:val="none"/>
      <w:lvlText w:val=""/>
      <w:lvlJc w:val="left"/>
      <w:pPr>
        <w:tabs>
          <w:tab w:val="num" w:pos="360"/>
        </w:tabs>
      </w:pPr>
    </w:lvl>
    <w:lvl w:ilvl="4" w:tplc="3A820354">
      <w:numFmt w:val="none"/>
      <w:lvlText w:val=""/>
      <w:lvlJc w:val="left"/>
      <w:pPr>
        <w:tabs>
          <w:tab w:val="num" w:pos="360"/>
        </w:tabs>
      </w:pPr>
    </w:lvl>
    <w:lvl w:ilvl="5" w:tplc="2ACA0CBE">
      <w:numFmt w:val="none"/>
      <w:lvlText w:val=""/>
      <w:lvlJc w:val="left"/>
      <w:pPr>
        <w:tabs>
          <w:tab w:val="num" w:pos="360"/>
        </w:tabs>
      </w:pPr>
    </w:lvl>
    <w:lvl w:ilvl="6" w:tplc="3272ACCC">
      <w:numFmt w:val="none"/>
      <w:lvlText w:val=""/>
      <w:lvlJc w:val="left"/>
      <w:pPr>
        <w:tabs>
          <w:tab w:val="num" w:pos="360"/>
        </w:tabs>
      </w:pPr>
    </w:lvl>
    <w:lvl w:ilvl="7" w:tplc="A8B0FAD6">
      <w:numFmt w:val="none"/>
      <w:lvlText w:val=""/>
      <w:lvlJc w:val="left"/>
      <w:pPr>
        <w:tabs>
          <w:tab w:val="num" w:pos="360"/>
        </w:tabs>
      </w:pPr>
    </w:lvl>
    <w:lvl w:ilvl="8" w:tplc="701C68D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E6A0C4E"/>
    <w:multiLevelType w:val="multilevel"/>
    <w:tmpl w:val="7E5270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3832235"/>
    <w:multiLevelType w:val="hybridMultilevel"/>
    <w:tmpl w:val="C9321B40"/>
    <w:lvl w:ilvl="0" w:tplc="1368DFD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9647FE"/>
    <w:multiLevelType w:val="hybridMultilevel"/>
    <w:tmpl w:val="FDA2C7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65FC2"/>
    <w:multiLevelType w:val="hybridMultilevel"/>
    <w:tmpl w:val="8F7C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60225"/>
    <w:multiLevelType w:val="hybridMultilevel"/>
    <w:tmpl w:val="E30E175C"/>
    <w:lvl w:ilvl="0" w:tplc="C22208E8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97E2969"/>
    <w:multiLevelType w:val="multilevel"/>
    <w:tmpl w:val="FD9C1460"/>
    <w:lvl w:ilvl="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10">
    <w:nsid w:val="53010E0B"/>
    <w:multiLevelType w:val="multilevel"/>
    <w:tmpl w:val="02B8AE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1">
    <w:nsid w:val="5E070205"/>
    <w:multiLevelType w:val="hybridMultilevel"/>
    <w:tmpl w:val="47504078"/>
    <w:lvl w:ilvl="0" w:tplc="54D84572">
      <w:start w:val="1"/>
      <w:numFmt w:val="bullet"/>
      <w:lvlText w:val=""/>
      <w:lvlJc w:val="left"/>
      <w:pPr>
        <w:tabs>
          <w:tab w:val="num" w:pos="567"/>
        </w:tabs>
        <w:ind w:left="851" w:hanging="284"/>
      </w:pPr>
      <w:rPr>
        <w:rFonts w:ascii="Wingdings" w:hAnsi="Wingding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FE03A4"/>
    <w:multiLevelType w:val="hybridMultilevel"/>
    <w:tmpl w:val="D3E8227C"/>
    <w:lvl w:ilvl="0" w:tplc="B4C68A2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23FF7"/>
    <w:multiLevelType w:val="multilevel"/>
    <w:tmpl w:val="0E90EB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F65593"/>
    <w:multiLevelType w:val="hybridMultilevel"/>
    <w:tmpl w:val="726E5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8"/>
  </w:num>
  <w:num w:numId="5">
    <w:abstractNumId w:val="11"/>
  </w:num>
  <w:num w:numId="6">
    <w:abstractNumId w:val="7"/>
  </w:num>
  <w:num w:numId="7">
    <w:abstractNumId w:val="13"/>
  </w:num>
  <w:num w:numId="8">
    <w:abstractNumId w:val="3"/>
  </w:num>
  <w:num w:numId="9">
    <w:abstractNumId w:val="0"/>
  </w:num>
  <w:num w:numId="10">
    <w:abstractNumId w:val="12"/>
  </w:num>
  <w:num w:numId="11">
    <w:abstractNumId w:val="1"/>
  </w:num>
  <w:num w:numId="12">
    <w:abstractNumId w:val="14"/>
  </w:num>
  <w:num w:numId="13">
    <w:abstractNumId w:val="10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256"/>
    <w:rsid w:val="00003A63"/>
    <w:rsid w:val="00004753"/>
    <w:rsid w:val="00024BBF"/>
    <w:rsid w:val="00026848"/>
    <w:rsid w:val="0003376C"/>
    <w:rsid w:val="00041DC2"/>
    <w:rsid w:val="00045D11"/>
    <w:rsid w:val="000523A8"/>
    <w:rsid w:val="000535F5"/>
    <w:rsid w:val="00057C46"/>
    <w:rsid w:val="0006616F"/>
    <w:rsid w:val="00066AE2"/>
    <w:rsid w:val="00067344"/>
    <w:rsid w:val="00071B64"/>
    <w:rsid w:val="00075D18"/>
    <w:rsid w:val="0008243E"/>
    <w:rsid w:val="0008469F"/>
    <w:rsid w:val="00086BAB"/>
    <w:rsid w:val="000872CB"/>
    <w:rsid w:val="0009369B"/>
    <w:rsid w:val="000A1CAE"/>
    <w:rsid w:val="000A3E15"/>
    <w:rsid w:val="000A4270"/>
    <w:rsid w:val="000B315A"/>
    <w:rsid w:val="000C2E9D"/>
    <w:rsid w:val="000C5B85"/>
    <w:rsid w:val="000C6BB1"/>
    <w:rsid w:val="000C7E89"/>
    <w:rsid w:val="000D04D3"/>
    <w:rsid w:val="000D2291"/>
    <w:rsid w:val="000D67EC"/>
    <w:rsid w:val="000E2875"/>
    <w:rsid w:val="000E7AF0"/>
    <w:rsid w:val="000F1275"/>
    <w:rsid w:val="000F37D8"/>
    <w:rsid w:val="001026F5"/>
    <w:rsid w:val="001033EE"/>
    <w:rsid w:val="00105AD0"/>
    <w:rsid w:val="001144B4"/>
    <w:rsid w:val="00120D9A"/>
    <w:rsid w:val="00122D23"/>
    <w:rsid w:val="001305EF"/>
    <w:rsid w:val="00133F2D"/>
    <w:rsid w:val="00135256"/>
    <w:rsid w:val="00137B57"/>
    <w:rsid w:val="00141AFC"/>
    <w:rsid w:val="00152E1A"/>
    <w:rsid w:val="001554AC"/>
    <w:rsid w:val="001573C2"/>
    <w:rsid w:val="00163112"/>
    <w:rsid w:val="00171722"/>
    <w:rsid w:val="00172A21"/>
    <w:rsid w:val="00176FE1"/>
    <w:rsid w:val="00184622"/>
    <w:rsid w:val="001918AC"/>
    <w:rsid w:val="00195A72"/>
    <w:rsid w:val="00196976"/>
    <w:rsid w:val="00196E73"/>
    <w:rsid w:val="001977BB"/>
    <w:rsid w:val="001A606B"/>
    <w:rsid w:val="001B1C5E"/>
    <w:rsid w:val="001C6408"/>
    <w:rsid w:val="001C6FE2"/>
    <w:rsid w:val="001D0BE0"/>
    <w:rsid w:val="001D453A"/>
    <w:rsid w:val="001E63AD"/>
    <w:rsid w:val="001F05DB"/>
    <w:rsid w:val="001F2125"/>
    <w:rsid w:val="001F42BF"/>
    <w:rsid w:val="001F4BD1"/>
    <w:rsid w:val="00205192"/>
    <w:rsid w:val="00205E9D"/>
    <w:rsid w:val="00215DF8"/>
    <w:rsid w:val="00230DE3"/>
    <w:rsid w:val="00231108"/>
    <w:rsid w:val="00232DEA"/>
    <w:rsid w:val="002335D1"/>
    <w:rsid w:val="00241884"/>
    <w:rsid w:val="00241955"/>
    <w:rsid w:val="00250278"/>
    <w:rsid w:val="002559D2"/>
    <w:rsid w:val="00271711"/>
    <w:rsid w:val="002773C8"/>
    <w:rsid w:val="00280F96"/>
    <w:rsid w:val="002842A3"/>
    <w:rsid w:val="00287E25"/>
    <w:rsid w:val="0029459E"/>
    <w:rsid w:val="00297DD2"/>
    <w:rsid w:val="002B1FA5"/>
    <w:rsid w:val="002B445B"/>
    <w:rsid w:val="002B4CD4"/>
    <w:rsid w:val="002C1013"/>
    <w:rsid w:val="002C72DD"/>
    <w:rsid w:val="002D059B"/>
    <w:rsid w:val="002E6C06"/>
    <w:rsid w:val="002F2C69"/>
    <w:rsid w:val="002F39B7"/>
    <w:rsid w:val="002F5405"/>
    <w:rsid w:val="002F5B08"/>
    <w:rsid w:val="003040BF"/>
    <w:rsid w:val="0031286D"/>
    <w:rsid w:val="003239D4"/>
    <w:rsid w:val="00324AAA"/>
    <w:rsid w:val="00327A01"/>
    <w:rsid w:val="00332B2C"/>
    <w:rsid w:val="00334AE6"/>
    <w:rsid w:val="00337922"/>
    <w:rsid w:val="00350E91"/>
    <w:rsid w:val="00351B1B"/>
    <w:rsid w:val="0035394F"/>
    <w:rsid w:val="00364C4C"/>
    <w:rsid w:val="00383C84"/>
    <w:rsid w:val="0038639B"/>
    <w:rsid w:val="0039339A"/>
    <w:rsid w:val="003976CF"/>
    <w:rsid w:val="00397F33"/>
    <w:rsid w:val="003A2CF9"/>
    <w:rsid w:val="003A2F23"/>
    <w:rsid w:val="003B10CF"/>
    <w:rsid w:val="003B1F59"/>
    <w:rsid w:val="003B3E66"/>
    <w:rsid w:val="003B7E35"/>
    <w:rsid w:val="003C59FE"/>
    <w:rsid w:val="003D3A74"/>
    <w:rsid w:val="003E1D02"/>
    <w:rsid w:val="003E266D"/>
    <w:rsid w:val="003E74AD"/>
    <w:rsid w:val="003F0789"/>
    <w:rsid w:val="003F673B"/>
    <w:rsid w:val="003F6F90"/>
    <w:rsid w:val="00404757"/>
    <w:rsid w:val="00412BF7"/>
    <w:rsid w:val="00414512"/>
    <w:rsid w:val="0041460D"/>
    <w:rsid w:val="00416A0D"/>
    <w:rsid w:val="00416F45"/>
    <w:rsid w:val="004248FC"/>
    <w:rsid w:val="004277C5"/>
    <w:rsid w:val="00431750"/>
    <w:rsid w:val="00431B50"/>
    <w:rsid w:val="004335F0"/>
    <w:rsid w:val="00437343"/>
    <w:rsid w:val="004413F8"/>
    <w:rsid w:val="00442B22"/>
    <w:rsid w:val="00446FBA"/>
    <w:rsid w:val="00451C17"/>
    <w:rsid w:val="00452543"/>
    <w:rsid w:val="00452FE3"/>
    <w:rsid w:val="00460044"/>
    <w:rsid w:val="0046738A"/>
    <w:rsid w:val="00474F6B"/>
    <w:rsid w:val="00495D53"/>
    <w:rsid w:val="00496600"/>
    <w:rsid w:val="004A4348"/>
    <w:rsid w:val="004A4C4E"/>
    <w:rsid w:val="004A6D9D"/>
    <w:rsid w:val="004C3E1B"/>
    <w:rsid w:val="004D00B9"/>
    <w:rsid w:val="004D5937"/>
    <w:rsid w:val="004E1D62"/>
    <w:rsid w:val="004E27A7"/>
    <w:rsid w:val="004E3CD7"/>
    <w:rsid w:val="004F77E6"/>
    <w:rsid w:val="00505F3D"/>
    <w:rsid w:val="00507966"/>
    <w:rsid w:val="00520207"/>
    <w:rsid w:val="0052345F"/>
    <w:rsid w:val="005264C2"/>
    <w:rsid w:val="0052686B"/>
    <w:rsid w:val="005375CE"/>
    <w:rsid w:val="00537940"/>
    <w:rsid w:val="0054018C"/>
    <w:rsid w:val="0054303D"/>
    <w:rsid w:val="005602C7"/>
    <w:rsid w:val="00561168"/>
    <w:rsid w:val="00561221"/>
    <w:rsid w:val="005733A6"/>
    <w:rsid w:val="00573E4A"/>
    <w:rsid w:val="00574AF0"/>
    <w:rsid w:val="005803CF"/>
    <w:rsid w:val="00582EB4"/>
    <w:rsid w:val="00586EDC"/>
    <w:rsid w:val="0059051F"/>
    <w:rsid w:val="005A1BC2"/>
    <w:rsid w:val="005A514B"/>
    <w:rsid w:val="005B5B22"/>
    <w:rsid w:val="005C68E6"/>
    <w:rsid w:val="005D507F"/>
    <w:rsid w:val="005E0FBE"/>
    <w:rsid w:val="005E145B"/>
    <w:rsid w:val="005F0783"/>
    <w:rsid w:val="00607910"/>
    <w:rsid w:val="00620BDA"/>
    <w:rsid w:val="00623434"/>
    <w:rsid w:val="00630E76"/>
    <w:rsid w:val="00631BBD"/>
    <w:rsid w:val="00633964"/>
    <w:rsid w:val="00646A07"/>
    <w:rsid w:val="00647940"/>
    <w:rsid w:val="0065138B"/>
    <w:rsid w:val="00654E24"/>
    <w:rsid w:val="006619A6"/>
    <w:rsid w:val="00662447"/>
    <w:rsid w:val="006673BE"/>
    <w:rsid w:val="00671BD0"/>
    <w:rsid w:val="00672B26"/>
    <w:rsid w:val="00675D81"/>
    <w:rsid w:val="006765E1"/>
    <w:rsid w:val="006826A4"/>
    <w:rsid w:val="00682C25"/>
    <w:rsid w:val="00684B4E"/>
    <w:rsid w:val="00685147"/>
    <w:rsid w:val="00685FBF"/>
    <w:rsid w:val="0068639D"/>
    <w:rsid w:val="00690945"/>
    <w:rsid w:val="00691B13"/>
    <w:rsid w:val="006B141F"/>
    <w:rsid w:val="006B6950"/>
    <w:rsid w:val="006C1EA4"/>
    <w:rsid w:val="006C297C"/>
    <w:rsid w:val="006C48B1"/>
    <w:rsid w:val="006D48BE"/>
    <w:rsid w:val="006D50E5"/>
    <w:rsid w:val="006D782A"/>
    <w:rsid w:val="006F3FCB"/>
    <w:rsid w:val="00704B2B"/>
    <w:rsid w:val="00712733"/>
    <w:rsid w:val="007246FC"/>
    <w:rsid w:val="00724EBA"/>
    <w:rsid w:val="0072785D"/>
    <w:rsid w:val="00731086"/>
    <w:rsid w:val="0073673B"/>
    <w:rsid w:val="007474C8"/>
    <w:rsid w:val="00755578"/>
    <w:rsid w:val="00770091"/>
    <w:rsid w:val="00770D32"/>
    <w:rsid w:val="007736B3"/>
    <w:rsid w:val="00775425"/>
    <w:rsid w:val="007829AC"/>
    <w:rsid w:val="00787E81"/>
    <w:rsid w:val="00791E53"/>
    <w:rsid w:val="0079764E"/>
    <w:rsid w:val="007A3FB5"/>
    <w:rsid w:val="007A41E0"/>
    <w:rsid w:val="007A485D"/>
    <w:rsid w:val="007A52B4"/>
    <w:rsid w:val="007B05A1"/>
    <w:rsid w:val="007B2775"/>
    <w:rsid w:val="007B6581"/>
    <w:rsid w:val="007C066C"/>
    <w:rsid w:val="007C0AE5"/>
    <w:rsid w:val="007C7794"/>
    <w:rsid w:val="007D2320"/>
    <w:rsid w:val="007D2717"/>
    <w:rsid w:val="007E2CD9"/>
    <w:rsid w:val="007E4BCA"/>
    <w:rsid w:val="007E6287"/>
    <w:rsid w:val="007E6562"/>
    <w:rsid w:val="007E6C5D"/>
    <w:rsid w:val="007F3C9B"/>
    <w:rsid w:val="008006BB"/>
    <w:rsid w:val="008040CD"/>
    <w:rsid w:val="0081378C"/>
    <w:rsid w:val="00814635"/>
    <w:rsid w:val="00816347"/>
    <w:rsid w:val="00817D5B"/>
    <w:rsid w:val="0082214C"/>
    <w:rsid w:val="00822650"/>
    <w:rsid w:val="00823B81"/>
    <w:rsid w:val="00830E8A"/>
    <w:rsid w:val="00831B04"/>
    <w:rsid w:val="008339F1"/>
    <w:rsid w:val="00856835"/>
    <w:rsid w:val="0087057C"/>
    <w:rsid w:val="0088633F"/>
    <w:rsid w:val="008917A6"/>
    <w:rsid w:val="00894281"/>
    <w:rsid w:val="008A772E"/>
    <w:rsid w:val="008B4888"/>
    <w:rsid w:val="008C1335"/>
    <w:rsid w:val="008C5195"/>
    <w:rsid w:val="008C52C3"/>
    <w:rsid w:val="008C67AB"/>
    <w:rsid w:val="008D4952"/>
    <w:rsid w:val="008D5E59"/>
    <w:rsid w:val="008D66E2"/>
    <w:rsid w:val="008E7E3C"/>
    <w:rsid w:val="008F369A"/>
    <w:rsid w:val="008F384E"/>
    <w:rsid w:val="008F507B"/>
    <w:rsid w:val="008F6E24"/>
    <w:rsid w:val="00902375"/>
    <w:rsid w:val="00905650"/>
    <w:rsid w:val="00914318"/>
    <w:rsid w:val="00915338"/>
    <w:rsid w:val="00915D67"/>
    <w:rsid w:val="00925CCE"/>
    <w:rsid w:val="00930DC4"/>
    <w:rsid w:val="00943743"/>
    <w:rsid w:val="009467F3"/>
    <w:rsid w:val="009509DE"/>
    <w:rsid w:val="009541D6"/>
    <w:rsid w:val="00967912"/>
    <w:rsid w:val="00983C6C"/>
    <w:rsid w:val="00985C61"/>
    <w:rsid w:val="0098687D"/>
    <w:rsid w:val="00986E86"/>
    <w:rsid w:val="0099190C"/>
    <w:rsid w:val="009959ED"/>
    <w:rsid w:val="009B6EE8"/>
    <w:rsid w:val="009C63BB"/>
    <w:rsid w:val="009D2576"/>
    <w:rsid w:val="009D3BC5"/>
    <w:rsid w:val="009D6FEB"/>
    <w:rsid w:val="009E0223"/>
    <w:rsid w:val="009E1470"/>
    <w:rsid w:val="009F655C"/>
    <w:rsid w:val="00A003D1"/>
    <w:rsid w:val="00A008EF"/>
    <w:rsid w:val="00A073ED"/>
    <w:rsid w:val="00A07D7D"/>
    <w:rsid w:val="00A11165"/>
    <w:rsid w:val="00A261DA"/>
    <w:rsid w:val="00A3054D"/>
    <w:rsid w:val="00A30D02"/>
    <w:rsid w:val="00A30D0C"/>
    <w:rsid w:val="00A32859"/>
    <w:rsid w:val="00A336F1"/>
    <w:rsid w:val="00A44221"/>
    <w:rsid w:val="00A468D4"/>
    <w:rsid w:val="00A52039"/>
    <w:rsid w:val="00A52B97"/>
    <w:rsid w:val="00A638AE"/>
    <w:rsid w:val="00A65B81"/>
    <w:rsid w:val="00A65B9E"/>
    <w:rsid w:val="00A73D45"/>
    <w:rsid w:val="00A83097"/>
    <w:rsid w:val="00A87AA0"/>
    <w:rsid w:val="00A90D5F"/>
    <w:rsid w:val="00A91C28"/>
    <w:rsid w:val="00A9319F"/>
    <w:rsid w:val="00AA0716"/>
    <w:rsid w:val="00AA2254"/>
    <w:rsid w:val="00AB7509"/>
    <w:rsid w:val="00AB7A13"/>
    <w:rsid w:val="00AC3299"/>
    <w:rsid w:val="00AC40E3"/>
    <w:rsid w:val="00AE1F44"/>
    <w:rsid w:val="00AE3EBA"/>
    <w:rsid w:val="00AF40E3"/>
    <w:rsid w:val="00AF4DBC"/>
    <w:rsid w:val="00AF5C89"/>
    <w:rsid w:val="00AF7BA3"/>
    <w:rsid w:val="00B10064"/>
    <w:rsid w:val="00B13093"/>
    <w:rsid w:val="00B14EBB"/>
    <w:rsid w:val="00B51BE6"/>
    <w:rsid w:val="00B5320F"/>
    <w:rsid w:val="00B54F50"/>
    <w:rsid w:val="00B66B24"/>
    <w:rsid w:val="00B745E5"/>
    <w:rsid w:val="00B7478B"/>
    <w:rsid w:val="00B74AC0"/>
    <w:rsid w:val="00B80377"/>
    <w:rsid w:val="00B82C9E"/>
    <w:rsid w:val="00B84296"/>
    <w:rsid w:val="00B91634"/>
    <w:rsid w:val="00B91F36"/>
    <w:rsid w:val="00B93411"/>
    <w:rsid w:val="00BA0630"/>
    <w:rsid w:val="00BA198A"/>
    <w:rsid w:val="00BA1DF8"/>
    <w:rsid w:val="00BA29BD"/>
    <w:rsid w:val="00BB01D6"/>
    <w:rsid w:val="00BB14E1"/>
    <w:rsid w:val="00BB394B"/>
    <w:rsid w:val="00BB598B"/>
    <w:rsid w:val="00BC1E90"/>
    <w:rsid w:val="00BC2E8A"/>
    <w:rsid w:val="00BC5DCF"/>
    <w:rsid w:val="00BD2CBF"/>
    <w:rsid w:val="00BD53E6"/>
    <w:rsid w:val="00BF3678"/>
    <w:rsid w:val="00BF3D71"/>
    <w:rsid w:val="00C03789"/>
    <w:rsid w:val="00C20D30"/>
    <w:rsid w:val="00C22F3A"/>
    <w:rsid w:val="00C26944"/>
    <w:rsid w:val="00C429B5"/>
    <w:rsid w:val="00C43EC6"/>
    <w:rsid w:val="00C4618E"/>
    <w:rsid w:val="00C511F1"/>
    <w:rsid w:val="00C52A5D"/>
    <w:rsid w:val="00C560E8"/>
    <w:rsid w:val="00C63955"/>
    <w:rsid w:val="00C673DB"/>
    <w:rsid w:val="00C852E1"/>
    <w:rsid w:val="00C9053A"/>
    <w:rsid w:val="00C90E97"/>
    <w:rsid w:val="00C90F66"/>
    <w:rsid w:val="00C96572"/>
    <w:rsid w:val="00C97B58"/>
    <w:rsid w:val="00C97E2C"/>
    <w:rsid w:val="00CA3631"/>
    <w:rsid w:val="00CA3E9D"/>
    <w:rsid w:val="00CA7215"/>
    <w:rsid w:val="00CB6F17"/>
    <w:rsid w:val="00CB7CB0"/>
    <w:rsid w:val="00CC1CA5"/>
    <w:rsid w:val="00CC3C5D"/>
    <w:rsid w:val="00CD72E8"/>
    <w:rsid w:val="00CE1AA9"/>
    <w:rsid w:val="00CE1C4E"/>
    <w:rsid w:val="00CE58B3"/>
    <w:rsid w:val="00CE75AB"/>
    <w:rsid w:val="00CF68ED"/>
    <w:rsid w:val="00CF7753"/>
    <w:rsid w:val="00D00737"/>
    <w:rsid w:val="00D06746"/>
    <w:rsid w:val="00D141C8"/>
    <w:rsid w:val="00D15439"/>
    <w:rsid w:val="00D17375"/>
    <w:rsid w:val="00D21A8D"/>
    <w:rsid w:val="00D235CA"/>
    <w:rsid w:val="00D246EF"/>
    <w:rsid w:val="00D24888"/>
    <w:rsid w:val="00D26930"/>
    <w:rsid w:val="00D27AC4"/>
    <w:rsid w:val="00D30F6D"/>
    <w:rsid w:val="00D326A1"/>
    <w:rsid w:val="00D32B18"/>
    <w:rsid w:val="00D40D50"/>
    <w:rsid w:val="00D436B8"/>
    <w:rsid w:val="00D50D3B"/>
    <w:rsid w:val="00D52458"/>
    <w:rsid w:val="00D60A13"/>
    <w:rsid w:val="00D6175C"/>
    <w:rsid w:val="00D617DD"/>
    <w:rsid w:val="00D7753D"/>
    <w:rsid w:val="00D77EFE"/>
    <w:rsid w:val="00D83BEA"/>
    <w:rsid w:val="00D84C3B"/>
    <w:rsid w:val="00D85896"/>
    <w:rsid w:val="00D93734"/>
    <w:rsid w:val="00D94C45"/>
    <w:rsid w:val="00DA6684"/>
    <w:rsid w:val="00DB36D9"/>
    <w:rsid w:val="00DB40D6"/>
    <w:rsid w:val="00DB7DE1"/>
    <w:rsid w:val="00DC1259"/>
    <w:rsid w:val="00DE72C3"/>
    <w:rsid w:val="00DF61F4"/>
    <w:rsid w:val="00DF7858"/>
    <w:rsid w:val="00E00F19"/>
    <w:rsid w:val="00E0237E"/>
    <w:rsid w:val="00E03249"/>
    <w:rsid w:val="00E135D1"/>
    <w:rsid w:val="00E24C9D"/>
    <w:rsid w:val="00E25150"/>
    <w:rsid w:val="00E253C3"/>
    <w:rsid w:val="00E26491"/>
    <w:rsid w:val="00E335B8"/>
    <w:rsid w:val="00E33990"/>
    <w:rsid w:val="00E34668"/>
    <w:rsid w:val="00E4477A"/>
    <w:rsid w:val="00E45431"/>
    <w:rsid w:val="00E51F4A"/>
    <w:rsid w:val="00E558F0"/>
    <w:rsid w:val="00E56FA0"/>
    <w:rsid w:val="00E6534A"/>
    <w:rsid w:val="00E65C39"/>
    <w:rsid w:val="00E76CD9"/>
    <w:rsid w:val="00E83158"/>
    <w:rsid w:val="00E834E2"/>
    <w:rsid w:val="00E83FF4"/>
    <w:rsid w:val="00E8577E"/>
    <w:rsid w:val="00E85D50"/>
    <w:rsid w:val="00E87176"/>
    <w:rsid w:val="00E93C24"/>
    <w:rsid w:val="00EA315D"/>
    <w:rsid w:val="00EB2230"/>
    <w:rsid w:val="00EB3200"/>
    <w:rsid w:val="00EB4E31"/>
    <w:rsid w:val="00EB6372"/>
    <w:rsid w:val="00EC0D60"/>
    <w:rsid w:val="00EC15DC"/>
    <w:rsid w:val="00ED6576"/>
    <w:rsid w:val="00EE039A"/>
    <w:rsid w:val="00EE1B62"/>
    <w:rsid w:val="00EE3D79"/>
    <w:rsid w:val="00EF0376"/>
    <w:rsid w:val="00F01E2A"/>
    <w:rsid w:val="00F03E18"/>
    <w:rsid w:val="00F04863"/>
    <w:rsid w:val="00F0619B"/>
    <w:rsid w:val="00F076DD"/>
    <w:rsid w:val="00F1030A"/>
    <w:rsid w:val="00F10793"/>
    <w:rsid w:val="00F10FE3"/>
    <w:rsid w:val="00F118B3"/>
    <w:rsid w:val="00F1436B"/>
    <w:rsid w:val="00F1474A"/>
    <w:rsid w:val="00F20379"/>
    <w:rsid w:val="00F21199"/>
    <w:rsid w:val="00F2127A"/>
    <w:rsid w:val="00F23CB4"/>
    <w:rsid w:val="00F243C6"/>
    <w:rsid w:val="00F41ADC"/>
    <w:rsid w:val="00F464F4"/>
    <w:rsid w:val="00F5518A"/>
    <w:rsid w:val="00F648BB"/>
    <w:rsid w:val="00F65498"/>
    <w:rsid w:val="00F66F6C"/>
    <w:rsid w:val="00F67BC5"/>
    <w:rsid w:val="00F72B70"/>
    <w:rsid w:val="00F72CAA"/>
    <w:rsid w:val="00F76BC0"/>
    <w:rsid w:val="00F774FA"/>
    <w:rsid w:val="00F80E81"/>
    <w:rsid w:val="00F81FEE"/>
    <w:rsid w:val="00F8435B"/>
    <w:rsid w:val="00F903B9"/>
    <w:rsid w:val="00F94C55"/>
    <w:rsid w:val="00FB24B7"/>
    <w:rsid w:val="00FB5EF8"/>
    <w:rsid w:val="00FB7C30"/>
    <w:rsid w:val="00FC68A3"/>
    <w:rsid w:val="00FD4D1C"/>
    <w:rsid w:val="00FD6C05"/>
    <w:rsid w:val="00FE2EB3"/>
    <w:rsid w:val="00FE3B14"/>
    <w:rsid w:val="00FF5BC7"/>
    <w:rsid w:val="00FF5F8A"/>
    <w:rsid w:val="00FF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BE"/>
  </w:style>
  <w:style w:type="paragraph" w:styleId="1">
    <w:name w:val="heading 1"/>
    <w:basedOn w:val="a"/>
    <w:next w:val="a"/>
    <w:link w:val="10"/>
    <w:uiPriority w:val="99"/>
    <w:qFormat/>
    <w:rsid w:val="001352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525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AF5C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AF5C8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AF5C89"/>
    <w:rPr>
      <w:rFonts w:cs="Times New Roman"/>
    </w:rPr>
  </w:style>
  <w:style w:type="paragraph" w:customStyle="1" w:styleId="western">
    <w:name w:val="western"/>
    <w:basedOn w:val="a"/>
    <w:rsid w:val="00AF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F5C89"/>
    <w:pPr>
      <w:ind w:left="720"/>
      <w:contextualSpacing/>
    </w:pPr>
  </w:style>
  <w:style w:type="paragraph" w:styleId="HTML">
    <w:name w:val="HTML Preformatted"/>
    <w:basedOn w:val="a"/>
    <w:link w:val="HTML0"/>
    <w:rsid w:val="00AF5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F5C89"/>
    <w:rPr>
      <w:rFonts w:ascii="Courier New" w:eastAsia="Times New Roman" w:hAnsi="Courier New" w:cs="Courier New"/>
      <w:sz w:val="20"/>
      <w:szCs w:val="20"/>
    </w:rPr>
  </w:style>
  <w:style w:type="character" w:customStyle="1" w:styleId="highlighthighlightactive">
    <w:name w:val="highlight highlight_active"/>
    <w:basedOn w:val="a0"/>
    <w:uiPriority w:val="99"/>
    <w:rsid w:val="00AF5C89"/>
    <w:rPr>
      <w:rFonts w:cs="Times New Roman"/>
    </w:rPr>
  </w:style>
  <w:style w:type="table" w:styleId="a7">
    <w:name w:val="Table Grid"/>
    <w:basedOn w:val="a1"/>
    <w:rsid w:val="00AF5C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AF5C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AF5C8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AF5C89"/>
  </w:style>
  <w:style w:type="character" w:customStyle="1" w:styleId="apple-converted-space">
    <w:name w:val="apple-converted-space"/>
    <w:basedOn w:val="a0"/>
    <w:rsid w:val="00AF5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6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612</cp:revision>
  <cp:lastPrinted>2016-04-22T09:02:00Z</cp:lastPrinted>
  <dcterms:created xsi:type="dcterms:W3CDTF">2014-10-17T06:28:00Z</dcterms:created>
  <dcterms:modified xsi:type="dcterms:W3CDTF">2016-04-22T16:50:00Z</dcterms:modified>
</cp:coreProperties>
</file>